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85E0" w14:textId="1858E3F9" w:rsidR="000F4807" w:rsidRDefault="000F4807" w:rsidP="00E42A8D">
      <w:pPr>
        <w:shd w:val="clear" w:color="auto" w:fill="F5F5F5"/>
        <w:spacing w:before="240" w:after="240" w:line="259" w:lineRule="auto"/>
        <w:textAlignment w:val="top"/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  <w:t>Leccion</w:t>
      </w:r>
      <w:proofErr w:type="spellEnd"/>
      <w:r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  <w:t xml:space="preserve"> 2 Recovery Work Answer Key</w:t>
      </w:r>
    </w:p>
    <w:p w14:paraId="050C2DB3" w14:textId="121D4DD4" w:rsidR="00E42A8D" w:rsidRPr="005F2EFD" w:rsidRDefault="00E42A8D" w:rsidP="00E42A8D">
      <w:pPr>
        <w:shd w:val="clear" w:color="auto" w:fill="F5F5F5"/>
        <w:spacing w:before="240" w:after="240" w:line="259" w:lineRule="auto"/>
        <w:textAlignment w:val="top"/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</w:pPr>
      <w:proofErr w:type="spellStart"/>
      <w:r w:rsidRPr="005F2EFD"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  <w:t>Oraciones</w:t>
      </w:r>
      <w:proofErr w:type="spellEnd"/>
    </w:p>
    <w:p w14:paraId="3F41E4D3" w14:textId="77777777" w:rsidR="00E42A8D" w:rsidRPr="005F2EFD" w:rsidRDefault="00E42A8D" w:rsidP="00E42A8D">
      <w:pPr>
        <w:shd w:val="clear" w:color="auto" w:fill="F5F5F5"/>
        <w:spacing w:before="240" w:after="240" w:line="259" w:lineRule="auto"/>
        <w:textAlignment w:val="top"/>
        <w:rPr>
          <w:rFonts w:ascii="Tahoma" w:eastAsiaTheme="minorHAnsi" w:hAnsi="Tahoma" w:cs="Tahoma"/>
          <w:bCs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</w:rPr>
        <w:t>Write sentences using the information provided. Make any necessary changes.</w:t>
      </w:r>
    </w:p>
    <w:p w14:paraId="5DF4405A" w14:textId="77777777" w:rsidR="00E42A8D" w:rsidRPr="005F2EFD" w:rsidRDefault="00E42A8D" w:rsidP="00E42A8D">
      <w:pPr>
        <w:keepNext/>
        <w:keepLines/>
        <w:shd w:val="clear" w:color="auto" w:fill="FFFFFF"/>
        <w:spacing w:after="240" w:line="259" w:lineRule="auto"/>
        <w:ind w:right="450"/>
        <w:textAlignment w:val="top"/>
        <w:outlineLvl w:val="2"/>
        <w:rPr>
          <w:rFonts w:ascii="Tahoma" w:eastAsiaTheme="majorEastAsia" w:hAnsi="Tahoma" w:cs="Tahoma"/>
          <w:b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ajorEastAsia" w:hAnsi="Tahoma" w:cs="Tahoma"/>
          <w:b/>
          <w:color w:val="000000" w:themeColor="text1"/>
          <w:sz w:val="24"/>
          <w:szCs w:val="24"/>
          <w:lang w:val="es-ES"/>
        </w:rPr>
        <w:t>Modelo: nosotros / desear / bailar</w:t>
      </w:r>
      <w:r w:rsidRPr="005F2EFD">
        <w:rPr>
          <w:rFonts w:ascii="Tahoma" w:eastAsiaTheme="majorEastAsia" w:hAnsi="Tahoma" w:cs="Tahoma"/>
          <w:color w:val="000000" w:themeColor="text1"/>
          <w:sz w:val="24"/>
          <w:szCs w:val="24"/>
          <w:lang w:val="es-ES"/>
        </w:rPr>
        <w:br/>
      </w:r>
      <w:r w:rsidRPr="005F2EFD">
        <w:rPr>
          <w:rFonts w:ascii="Tahoma" w:eastAsiaTheme="majorEastAsia" w:hAnsi="Tahoma" w:cs="Tahoma"/>
          <w:b/>
          <w:bCs/>
          <w:color w:val="000000" w:themeColor="text1"/>
          <w:sz w:val="24"/>
          <w:szCs w:val="24"/>
          <w:u w:val="single"/>
          <w:lang w:val="es-ES"/>
        </w:rPr>
        <w:t>Nosotros deseamos bailar.</w:t>
      </w:r>
    </w:p>
    <w:p w14:paraId="7E55A465" w14:textId="77777777" w:rsidR="00E42A8D" w:rsidRPr="005F2EFD" w:rsidRDefault="00E42A8D" w:rsidP="00E42A8D">
      <w:pPr>
        <w:numPr>
          <w:ilvl w:val="0"/>
          <w:numId w:val="3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ellas / enseñar / administración de empresas</w:t>
      </w:r>
    </w:p>
    <w:p w14:paraId="36909F84" w14:textId="160A9F9A" w:rsidR="00E42A8D" w:rsidRPr="005F2EFD" w:rsidRDefault="00E42A8D" w:rsidP="00E42A8D">
      <w:pPr>
        <w:shd w:val="clear" w:color="auto" w:fill="FFFFFF"/>
        <w:spacing w:after="150" w:line="420" w:lineRule="atLeast"/>
        <w:ind w:left="720"/>
        <w:contextualSpacing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0F480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___</w:t>
      </w:r>
      <w:r w:rsidR="000F4807" w:rsidRPr="000F480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 xml:space="preserve">Ellas ensenan la clase de administración de </w:t>
      </w:r>
      <w:r w:rsidR="000F480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empresas</w:t>
      </w:r>
      <w:r w:rsidRPr="000F480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________________</w:t>
      </w:r>
    </w:p>
    <w:p w14:paraId="65446949" w14:textId="30C871E6" w:rsidR="00E42A8D" w:rsidRPr="005F2EFD" w:rsidRDefault="00E42A8D" w:rsidP="00E42A8D">
      <w:pPr>
        <w:numPr>
          <w:ilvl w:val="0"/>
          <w:numId w:val="3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yo / necesitar / preparar / la tarea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br/>
        <w:t>_</w:t>
      </w:r>
      <w:r w:rsidR="0099638B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Yo necesito preparar la tarea.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__________________________</w:t>
      </w:r>
    </w:p>
    <w:p w14:paraId="0C8809A9" w14:textId="77777777" w:rsidR="00E42A8D" w:rsidRPr="005F2EFD" w:rsidRDefault="00E42A8D" w:rsidP="00E42A8D">
      <w:pPr>
        <w:numPr>
          <w:ilvl w:val="0"/>
          <w:numId w:val="3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Héctor y yo / comprar / libros / en la librería</w:t>
      </w:r>
    </w:p>
    <w:p w14:paraId="59E760B3" w14:textId="6C7D480E" w:rsidR="00E42A8D" w:rsidRPr="005F2EFD" w:rsidRDefault="00E42A8D" w:rsidP="00E42A8D">
      <w:pPr>
        <w:shd w:val="clear" w:color="auto" w:fill="FFFFFF"/>
        <w:spacing w:after="150" w:line="420" w:lineRule="atLeast"/>
        <w:ind w:left="720"/>
        <w:contextualSpacing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______</w:t>
      </w:r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 xml:space="preserve">Héctor y yo compramos libros en la librería. 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__________________</w:t>
      </w:r>
    </w:p>
    <w:p w14:paraId="1C7597BC" w14:textId="77777777" w:rsidR="00E42A8D" w:rsidRPr="005F2EFD" w:rsidRDefault="00E42A8D" w:rsidP="00E42A8D">
      <w:pPr>
        <w:numPr>
          <w:ilvl w:val="0"/>
          <w:numId w:val="3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(mí) / gustar / bailar / los sábados</w:t>
      </w:r>
    </w:p>
    <w:p w14:paraId="664ABF91" w14:textId="0C31F3FF" w:rsidR="00E42A8D" w:rsidRPr="005F2EFD" w:rsidRDefault="00E42A8D" w:rsidP="00E42A8D">
      <w:pPr>
        <w:shd w:val="clear" w:color="auto" w:fill="FFFFFF"/>
        <w:spacing w:after="150" w:line="420" w:lineRule="atLeast"/>
        <w:ind w:left="720"/>
        <w:contextualSpacing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</w:t>
      </w:r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 xml:space="preserve">A </w:t>
      </w:r>
      <w:r w:rsidR="0099638B"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mí</w:t>
      </w:r>
      <w:r w:rsidR="0099638B"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 xml:space="preserve">me gusta bailar los sábados. 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_____________________</w:t>
      </w:r>
    </w:p>
    <w:p w14:paraId="5CA40753" w14:textId="77777777" w:rsidR="00E42A8D" w:rsidRPr="005F2EFD" w:rsidRDefault="00E42A8D" w:rsidP="00E42A8D">
      <w:pPr>
        <w:numPr>
          <w:ilvl w:val="0"/>
          <w:numId w:val="3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Enrique /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desear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escuchar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música</w:t>
      </w:r>
      <w:proofErr w:type="spellEnd"/>
    </w:p>
    <w:p w14:paraId="1BB9D957" w14:textId="5357A779" w:rsidR="00E42A8D" w:rsidRPr="005F2EFD" w:rsidRDefault="00E42A8D" w:rsidP="00E42A8D">
      <w:pPr>
        <w:shd w:val="clear" w:color="auto" w:fill="FFFFFF"/>
        <w:spacing w:after="150" w:line="420" w:lineRule="atLeast"/>
        <w:ind w:left="720"/>
        <w:contextualSpacing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____</w:t>
      </w:r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Enrique </w:t>
      </w:r>
      <w:proofErr w:type="spellStart"/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desea</w:t>
      </w:r>
      <w:proofErr w:type="spellEnd"/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escuchar</w:t>
      </w:r>
      <w:proofErr w:type="spellEnd"/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m</w:t>
      </w:r>
      <w:r w:rsidR="0099638B"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ú</w:t>
      </w:r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sica</w:t>
      </w:r>
      <w:proofErr w:type="spellEnd"/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______________________</w:t>
      </w:r>
    </w:p>
    <w:p w14:paraId="43D39E72" w14:textId="77777777" w:rsidR="00E42A8D" w:rsidRPr="005F2EFD" w:rsidRDefault="00E42A8D" w:rsidP="00E42A8D">
      <w:pPr>
        <w:numPr>
          <w:ilvl w:val="0"/>
          <w:numId w:val="3"/>
        </w:numPr>
        <w:shd w:val="clear" w:color="auto" w:fill="FFFFFF"/>
        <w:spacing w:before="240" w:after="240"/>
        <w:contextualSpacing/>
        <w:rPr>
          <w:rFonts w:ascii="Tahoma" w:eastAsiaTheme="minorHAnsi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¿(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ti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) /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gustar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 / la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psicología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?</w:t>
      </w:r>
    </w:p>
    <w:p w14:paraId="28724BF7" w14:textId="75B7685D" w:rsidR="00E42A8D" w:rsidRPr="0099638B" w:rsidRDefault="00E42A8D" w:rsidP="00E42A8D">
      <w:pPr>
        <w:shd w:val="clear" w:color="auto" w:fill="FFFFFF"/>
        <w:spacing w:before="240" w:after="240"/>
        <w:ind w:firstLine="720"/>
        <w:rPr>
          <w:rFonts w:ascii="Tahoma" w:eastAsiaTheme="minorHAnsi" w:hAnsi="Tahoma" w:cs="Tahoma"/>
          <w:color w:val="000000" w:themeColor="text1"/>
          <w:sz w:val="24"/>
          <w:szCs w:val="24"/>
          <w:lang w:val="es-419"/>
        </w:rPr>
      </w:pPr>
      <w:r w:rsidRP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____</w:t>
      </w:r>
      <w:r w:rsidR="0099638B" w:rsidRP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A ti</w:t>
      </w:r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 xml:space="preserve"> </w:t>
      </w:r>
      <w:r w:rsidR="0099638B" w:rsidRP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te gusta la psicología?</w:t>
      </w:r>
      <w:r w:rsid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 xml:space="preserve"> </w:t>
      </w:r>
      <w:r w:rsidRPr="0099638B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_________________</w:t>
      </w:r>
    </w:p>
    <w:p w14:paraId="43D90052" w14:textId="77777777" w:rsidR="00E42A8D" w:rsidRPr="005F2EFD" w:rsidRDefault="00E42A8D" w:rsidP="00E42A8D">
      <w:pPr>
        <w:shd w:val="clear" w:color="auto" w:fill="F5F5F5"/>
        <w:spacing w:before="240" w:after="240" w:line="259" w:lineRule="auto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</w:rPr>
      </w:pPr>
      <w:proofErr w:type="spellStart"/>
      <w:r w:rsidRPr="005F2EFD"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  <w:t>Completar</w:t>
      </w:r>
      <w:proofErr w:type="spellEnd"/>
    </w:p>
    <w:p w14:paraId="76EE2F77" w14:textId="77777777" w:rsidR="00E42A8D" w:rsidRPr="005F2EFD" w:rsidRDefault="00E42A8D" w:rsidP="00E42A8D">
      <w:pPr>
        <w:shd w:val="clear" w:color="auto" w:fill="F5F5F5"/>
        <w:spacing w:line="336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Fill in the blanks with the present tense form of the appropriate verbs.</w:t>
      </w:r>
    </w:p>
    <w:p w14:paraId="2A9FD4BA" w14:textId="77777777" w:rsidR="00E42A8D" w:rsidRPr="005F2EFD" w:rsidRDefault="00E42A8D" w:rsidP="00E42A8D">
      <w:pPr>
        <w:shd w:val="clear" w:color="auto" w:fill="F5F5F5"/>
        <w:spacing w:line="336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50B0BE02" w14:textId="534ECFEA" w:rsidR="00E42A8D" w:rsidRPr="005F2EFD" w:rsidRDefault="00E42A8D" w:rsidP="00E42A8D">
      <w:pPr>
        <w:numPr>
          <w:ilvl w:val="0"/>
          <w:numId w:val="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Tomás, Patricia y yo somos estudiantes; nosotros (1) _</w:t>
      </w:r>
      <w:r w:rsidR="00CC37F0" w:rsidRPr="00A6537A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es-ES"/>
        </w:rPr>
        <w:t>estudiamos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 (regresar / estudiar) en la escuela. Tomás y </w:t>
      </w:r>
      <w:r w:rsidR="00CC37F0"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Patricia (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2) _</w:t>
      </w:r>
      <w:r w:rsidR="00CC37F0" w:rsidRPr="00A6537A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es-ES"/>
        </w:rPr>
        <w:t>necesitan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 (necesitar / enseñar) llegar a la escuela a las siete y media. Patricia (3) __</w:t>
      </w:r>
      <w:r w:rsidR="009B0473" w:rsidRPr="00A6537A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es-ES"/>
        </w:rPr>
        <w:t>toma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 (tomar / llevar) una clase de inglés y Tomás (4) </w:t>
      </w:r>
      <w:r w:rsidR="00B05ADB"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 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</w:t>
      </w:r>
      <w:r w:rsidR="009B0473" w:rsidRPr="00A6537A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es-ES"/>
        </w:rPr>
        <w:t>canta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 (cantar / trabajar) en la clase de música. Mi primera (</w:t>
      </w:r>
      <w:proofErr w:type="spellStart"/>
      <w:r w:rsidRPr="005F2EFD">
        <w:rPr>
          <w:rFonts w:ascii="Tahoma" w:eastAsiaTheme="minorHAnsi" w:hAnsi="Tahoma" w:cs="Tahoma"/>
          <w:i/>
          <w:iCs/>
          <w:color w:val="000000" w:themeColor="text1"/>
          <w:sz w:val="24"/>
          <w:szCs w:val="24"/>
          <w:lang w:val="es-ES"/>
        </w:rPr>
        <w:t>first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) clase es a las ocho de la mañana. A las siete, yo (5) _</w:t>
      </w:r>
      <w:r w:rsidR="00B05ADB" w:rsidRPr="00A6537A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es-ES"/>
        </w:rPr>
        <w:t>desayuno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__ (desayunar / bailar) y (6) _</w:t>
      </w:r>
      <w:r w:rsidR="00B05ADB" w:rsidRPr="00A6537A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es-ES"/>
        </w:rPr>
        <w:t>miro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_ (buscar / mirar) televisión. 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lastRenderedPageBreak/>
        <w:t>Me(7) </w:t>
      </w:r>
      <w:r w:rsidR="00B05ADB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 </w:t>
      </w:r>
      <w:r w:rsidR="00B05ADB" w:rsidRPr="00A6537A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es-ES"/>
        </w:rPr>
        <w:t>gustan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 (conversar / gustar) los programas de ciencias y de animales. Y a ti, ¿te gusta (8) </w:t>
      </w:r>
      <w:r w:rsidR="00A6537A"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 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</w:t>
      </w:r>
      <w:r w:rsidR="00B05ADB" w:rsidRPr="00A6537A">
        <w:rPr>
          <w:rFonts w:ascii="Tahoma" w:eastAsiaTheme="minorHAnsi" w:hAnsi="Tahoma" w:cs="Tahoma"/>
          <w:b/>
          <w:bCs/>
          <w:color w:val="000000" w:themeColor="text1"/>
          <w:sz w:val="24"/>
          <w:szCs w:val="24"/>
          <w:lang w:val="es-ES"/>
        </w:rPr>
        <w:t>gustan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_(dibujar / mirar) programas educativos (</w:t>
      </w:r>
      <w:proofErr w:type="spellStart"/>
      <w:r w:rsidRPr="005F2EFD">
        <w:rPr>
          <w:rFonts w:ascii="Tahoma" w:eastAsiaTheme="minorHAnsi" w:hAnsi="Tahoma" w:cs="Tahoma"/>
          <w:i/>
          <w:iCs/>
          <w:color w:val="000000" w:themeColor="text1"/>
          <w:sz w:val="24"/>
          <w:szCs w:val="24"/>
          <w:lang w:val="es-ES"/>
        </w:rPr>
        <w:t>educational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)?</w:t>
      </w:r>
    </w:p>
    <w:p w14:paraId="277635C9" w14:textId="77777777" w:rsidR="00E42A8D" w:rsidRPr="005F2EFD" w:rsidRDefault="00E42A8D" w:rsidP="00E42A8D">
      <w:pPr>
        <w:shd w:val="clear" w:color="auto" w:fill="F5F5F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B05ADB">
        <w:rPr>
          <w:rFonts w:ascii="Tahoma" w:eastAsia="Times New Roman" w:hAnsi="Tahoma" w:cs="Tahoma"/>
          <w:color w:val="000000" w:themeColor="text1"/>
          <w:sz w:val="24"/>
          <w:szCs w:val="24"/>
          <w:lang w:val="es-419"/>
        </w:rPr>
        <w:br/>
      </w:r>
      <w:proofErr w:type="spellStart"/>
      <w:r w:rsidRPr="005F2E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Emparejar</w:t>
      </w:r>
      <w:proofErr w:type="spellEnd"/>
    </w:p>
    <w:p w14:paraId="7CFA1870" w14:textId="77777777" w:rsidR="00E42A8D" w:rsidRPr="005F2EFD" w:rsidRDefault="00E42A8D" w:rsidP="00E42A8D">
      <w:pPr>
        <w:shd w:val="clear" w:color="auto" w:fill="F5F5F5"/>
        <w:spacing w:line="336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Match the questions and responses. Three items will not be used.</w:t>
      </w:r>
    </w:p>
    <w:tbl>
      <w:tblPr>
        <w:tblStyle w:val="TableGrid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315"/>
      </w:tblGrid>
      <w:tr w:rsidR="00E42A8D" w:rsidRPr="0056594C" w14:paraId="775BC954" w14:textId="77777777" w:rsidTr="00DF525F">
        <w:tc>
          <w:tcPr>
            <w:tcW w:w="4315" w:type="dxa"/>
          </w:tcPr>
          <w:p w14:paraId="21887846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Viajan a México.</w:t>
            </w:r>
          </w:p>
          <w:p w14:paraId="0B7AEB60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¡Sí! Estudio italiano y español.</w:t>
            </w:r>
          </w:p>
          <w:p w14:paraId="05A48278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 xml:space="preserve">Sí, te gusta cantar. </w:t>
            </w:r>
          </w:p>
          <w:p w14:paraId="132DD8BD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No, yo camino.</w:t>
            </w:r>
          </w:p>
          <w:p w14:paraId="60E08567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 xml:space="preserve">Felipe y Ángel desean descansar. </w:t>
            </w:r>
          </w:p>
          <w:p w14:paraId="206AA9D8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La palabra correcta es clase.</w:t>
            </w:r>
          </w:p>
          <w:p w14:paraId="37028CC0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No, no deseo descansar</w:t>
            </w:r>
          </w:p>
          <w:p w14:paraId="77DE6DF3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Sí, canto mucho.</w:t>
            </w:r>
          </w:p>
          <w:p w14:paraId="2B2CF911" w14:textId="77777777" w:rsidR="00E42A8D" w:rsidRPr="005F2EFD" w:rsidRDefault="00E42A8D" w:rsidP="00E42A8D">
            <w:pPr>
              <w:numPr>
                <w:ilvl w:val="0"/>
                <w:numId w:val="14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No desean viajar a  México.</w:t>
            </w:r>
          </w:p>
        </w:tc>
      </w:tr>
    </w:tbl>
    <w:p w14:paraId="174798A6" w14:textId="0D9C7769" w:rsidR="00E42A8D" w:rsidRPr="005F2EFD" w:rsidRDefault="00E42A8D" w:rsidP="00E42A8D">
      <w:pPr>
        <w:numPr>
          <w:ilvl w:val="0"/>
          <w:numId w:val="4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</w:t>
      </w:r>
      <w:r w:rsidR="008469C3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E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 ¿Quiénes desean descansar?</w:t>
      </w:r>
    </w:p>
    <w:p w14:paraId="30B7D8F8" w14:textId="27E69100" w:rsidR="00E42A8D" w:rsidRPr="005F2EFD" w:rsidRDefault="00E42A8D" w:rsidP="00E42A8D">
      <w:pPr>
        <w:numPr>
          <w:ilvl w:val="0"/>
          <w:numId w:val="5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</w:t>
      </w:r>
      <w:proofErr w:type="spellStart"/>
      <w:r w:rsidR="008469C3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F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____¿Cuál</w:t>
      </w:r>
      <w:proofErr w:type="spell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 es la palabra correcta?</w:t>
      </w:r>
    </w:p>
    <w:p w14:paraId="180B7292" w14:textId="0559D35F" w:rsidR="00E42A8D" w:rsidRPr="005F2EFD" w:rsidRDefault="00E42A8D" w:rsidP="00E42A8D">
      <w:pPr>
        <w:numPr>
          <w:ilvl w:val="0"/>
          <w:numId w:val="6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</w:t>
      </w:r>
      <w:proofErr w:type="spellStart"/>
      <w:r w:rsidR="00CA4075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B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___¿Te</w:t>
      </w:r>
      <w:proofErr w:type="spell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 gustan las lenguas extranjeras?</w:t>
      </w:r>
    </w:p>
    <w:p w14:paraId="0A3701AA" w14:textId="5D70692C" w:rsidR="00E42A8D" w:rsidRPr="005F2EFD" w:rsidRDefault="00E42A8D" w:rsidP="00E42A8D">
      <w:pPr>
        <w:numPr>
          <w:ilvl w:val="0"/>
          <w:numId w:val="7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</w:t>
      </w:r>
      <w:proofErr w:type="spellStart"/>
      <w:r w:rsidR="00CA4075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H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___Cantas</w:t>
      </w:r>
      <w:proofErr w:type="spell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 en la clase de música, ¿no?</w:t>
      </w:r>
    </w:p>
    <w:p w14:paraId="7B479A31" w14:textId="4895497F" w:rsidR="00E42A8D" w:rsidRPr="00CA4075" w:rsidRDefault="00E42A8D" w:rsidP="00E42A8D">
      <w:pPr>
        <w:numPr>
          <w:ilvl w:val="0"/>
          <w:numId w:val="8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419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</w:t>
      </w:r>
      <w:r w:rsidR="00CA4075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A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</w:t>
      </w:r>
      <w:r w:rsidRPr="00CA4075">
        <w:rPr>
          <w:rFonts w:ascii="Tahoma" w:eastAsia="Times New Roman" w:hAnsi="Tahoma" w:cs="Tahoma"/>
          <w:color w:val="000000" w:themeColor="text1"/>
          <w:sz w:val="24"/>
          <w:szCs w:val="24"/>
          <w:lang w:val="es-419"/>
        </w:rPr>
        <w:t>¿Adónde viajan los turistas?</w:t>
      </w:r>
    </w:p>
    <w:p w14:paraId="04F335ED" w14:textId="531E5B09" w:rsidR="00E42A8D" w:rsidRPr="005F2EFD" w:rsidRDefault="00E42A8D" w:rsidP="00E42A8D">
      <w:pPr>
        <w:numPr>
          <w:ilvl w:val="0"/>
          <w:numId w:val="9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</w:t>
      </w:r>
      <w:proofErr w:type="spellStart"/>
      <w:r w:rsidR="0058560A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D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___Usted</w:t>
      </w:r>
      <w:proofErr w:type="spell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 no toma el autobús, ¿verdad?</w:t>
      </w:r>
    </w:p>
    <w:p w14:paraId="01687CC6" w14:textId="77777777" w:rsidR="00E42A8D" w:rsidRPr="005F2EFD" w:rsidRDefault="00E42A8D" w:rsidP="00E42A8D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</w:p>
    <w:p w14:paraId="208769D6" w14:textId="77777777" w:rsidR="00E42A8D" w:rsidRPr="005F2EFD" w:rsidRDefault="00E42A8D" w:rsidP="00E42A8D">
      <w:pPr>
        <w:shd w:val="clear" w:color="auto" w:fill="F5F5F5"/>
        <w:spacing w:before="240" w:after="24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proofErr w:type="spellStart"/>
      <w:r w:rsidRPr="005F2E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Completar</w:t>
      </w:r>
      <w:proofErr w:type="spellEnd"/>
    </w:p>
    <w:p w14:paraId="05F3E92D" w14:textId="77777777" w:rsidR="00E42A8D" w:rsidRPr="005F2EFD" w:rsidRDefault="00E42A8D" w:rsidP="00E42A8D">
      <w:pPr>
        <w:shd w:val="clear" w:color="auto" w:fill="F5F5F5"/>
        <w:spacing w:line="336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Fill in the blanks with the appropriate options from the box. Four options will not be used.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1027"/>
        <w:gridCol w:w="940"/>
        <w:gridCol w:w="1174"/>
      </w:tblGrid>
      <w:tr w:rsidR="00E42A8D" w:rsidRPr="005F2EFD" w14:paraId="13800423" w14:textId="77777777" w:rsidTr="00DF5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450553" w14:textId="77777777" w:rsidR="00E42A8D" w:rsidRPr="005F2EFD" w:rsidRDefault="00E42A8D" w:rsidP="00DF52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EA3C85" w14:textId="77777777" w:rsidR="00E42A8D" w:rsidRPr="005F2EFD" w:rsidRDefault="00E42A8D" w:rsidP="00DF52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cuál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20AA30" w14:textId="77777777" w:rsidR="00E42A8D" w:rsidRPr="005F2EFD" w:rsidRDefault="00E42A8D" w:rsidP="00DF52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cuánto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2DAE2F" w14:textId="77777777" w:rsidR="00E42A8D" w:rsidRPr="005F2EFD" w:rsidRDefault="00E42A8D" w:rsidP="00DF52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dónde</w:t>
            </w:r>
            <w:proofErr w:type="spellEnd"/>
          </w:p>
        </w:tc>
      </w:tr>
      <w:tr w:rsidR="00E42A8D" w:rsidRPr="005F2EFD" w14:paraId="3A554415" w14:textId="77777777" w:rsidTr="00DF5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2B7BFF" w14:textId="77777777" w:rsidR="00E42A8D" w:rsidRPr="005F2EFD" w:rsidRDefault="00E42A8D" w:rsidP="00DF52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dónde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40B1D6" w14:textId="77777777" w:rsidR="00E42A8D" w:rsidRPr="005F2EFD" w:rsidRDefault="00E42A8D" w:rsidP="00DF52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por </w:t>
            </w: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F35488" w14:textId="77777777" w:rsidR="00E42A8D" w:rsidRPr="005F2EFD" w:rsidRDefault="00E42A8D" w:rsidP="00DF52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FEAD8F" w14:textId="77777777" w:rsidR="00E42A8D" w:rsidRPr="005F2EFD" w:rsidRDefault="00E42A8D" w:rsidP="00DF52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verdad</w:t>
            </w:r>
            <w:proofErr w:type="spellEnd"/>
          </w:p>
        </w:tc>
      </w:tr>
    </w:tbl>
    <w:p w14:paraId="74219A4A" w14:textId="02660696" w:rsidR="00E42A8D" w:rsidRPr="005F2EFD" w:rsidRDefault="00E42A8D" w:rsidP="00E42A8D">
      <w:pPr>
        <w:numPr>
          <w:ilvl w:val="0"/>
          <w:numId w:val="10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—Alberto, ¿___</w:t>
      </w:r>
      <w:r w:rsidR="00D42193" w:rsidRPr="00D42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419"/>
        </w:rPr>
        <w:t xml:space="preserve"> </w:t>
      </w:r>
      <w:r w:rsidR="00D42193" w:rsidRPr="00D421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>de dónde</w:t>
      </w:r>
      <w:r w:rsidR="00D42193"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 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 eres?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br/>
        <w:t>—Soy de Lima.</w:t>
      </w:r>
    </w:p>
    <w:p w14:paraId="4828FFB8" w14:textId="2F162842" w:rsidR="00E42A8D" w:rsidRPr="005F2EFD" w:rsidRDefault="00E42A8D" w:rsidP="00E42A8D">
      <w:pPr>
        <w:numPr>
          <w:ilvl w:val="0"/>
          <w:numId w:val="11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—¿_____</w:t>
      </w:r>
      <w:r w:rsidR="00D42193" w:rsidRPr="00D42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419"/>
        </w:rPr>
        <w:t xml:space="preserve"> </w:t>
      </w:r>
      <w:r w:rsidR="00D42193" w:rsidRPr="00D421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>qué</w:t>
      </w:r>
      <w:r w:rsidR="00D42193"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 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 es un profesor?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br/>
        <w:t>—Es una persona que enseña en una escuela o universidad.</w:t>
      </w:r>
    </w:p>
    <w:p w14:paraId="67E712FA" w14:textId="401A7495" w:rsidR="00E42A8D" w:rsidRPr="005F2EFD" w:rsidRDefault="00E42A8D" w:rsidP="00E42A8D">
      <w:pPr>
        <w:numPr>
          <w:ilvl w:val="0"/>
          <w:numId w:val="1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—Ustedes viajan a la República Dominicana, ¿ _</w:t>
      </w:r>
      <w:r w:rsidR="004B4559" w:rsidRPr="004B4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419"/>
        </w:rPr>
        <w:t xml:space="preserve"> </w:t>
      </w:r>
      <w:r w:rsidR="004B4559" w:rsidRPr="004B4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>verdad</w:t>
      </w:r>
      <w:r w:rsidR="004B4559"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 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______?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br/>
        <w:t>—No, viajamos a Puerto Rico.</w:t>
      </w:r>
    </w:p>
    <w:p w14:paraId="26CFF88F" w14:textId="392E1A03" w:rsidR="00E42A8D" w:rsidRPr="005F2EFD" w:rsidRDefault="00E42A8D" w:rsidP="00E42A8D">
      <w:pPr>
        <w:numPr>
          <w:ilvl w:val="0"/>
          <w:numId w:val="13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—¿____</w:t>
      </w:r>
      <w:r w:rsidR="004B4559" w:rsidRPr="004B4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419"/>
        </w:rPr>
        <w:t xml:space="preserve"> </w:t>
      </w:r>
      <w:r w:rsidR="004B4559" w:rsidRPr="004B4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419"/>
        </w:rPr>
        <w:t>por qué</w:t>
      </w:r>
      <w:r w:rsidR="004B4559"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 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 hay tres laboratorios?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br/>
        <w:t>—Hay tres porque muchos estudiantes estudian química.</w:t>
      </w:r>
    </w:p>
    <w:p w14:paraId="137F4378" w14:textId="77777777" w:rsidR="00E42A8D" w:rsidRPr="00D65317" w:rsidRDefault="00E42A8D" w:rsidP="00E42A8D">
      <w:pPr>
        <w:shd w:val="clear" w:color="auto" w:fill="FFFFFF"/>
        <w:outlineLvl w:val="1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proofErr w:type="spellStart"/>
      <w:r w:rsidRPr="00D65317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lastRenderedPageBreak/>
        <w:t>Emparejar</w:t>
      </w:r>
      <w:proofErr w:type="spellEnd"/>
    </w:p>
    <w:p w14:paraId="144C0AF1" w14:textId="77777777" w:rsidR="00E42A8D" w:rsidRPr="00D65317" w:rsidRDefault="00E42A8D" w:rsidP="00E42A8D">
      <w:pPr>
        <w:shd w:val="clear" w:color="auto" w:fill="FFFFFF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65317">
        <w:rPr>
          <w:rFonts w:ascii="Tahoma" w:eastAsia="Times New Roman" w:hAnsi="Tahoma" w:cs="Tahoma"/>
          <w:color w:val="000000" w:themeColor="text1"/>
          <w:sz w:val="24"/>
          <w:szCs w:val="24"/>
        </w:rPr>
        <w:t>Select the most logical response for each question.</w:t>
      </w:r>
    </w:p>
    <w:p w14:paraId="444C89CE" w14:textId="77777777" w:rsidR="00E42A8D" w:rsidRPr="00D65317" w:rsidRDefault="00E42A8D" w:rsidP="00E42A8D">
      <w:pPr>
        <w:shd w:val="clear" w:color="auto" w:fill="FFFFFF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622"/>
      </w:tblGrid>
      <w:tr w:rsidR="00E42A8D" w:rsidRPr="00D65317" w14:paraId="2B3936A5" w14:textId="77777777" w:rsidTr="00DF525F">
        <w:trPr>
          <w:trHeight w:val="2093"/>
        </w:trPr>
        <w:tc>
          <w:tcPr>
            <w:tcW w:w="3622" w:type="dxa"/>
          </w:tcPr>
          <w:p w14:paraId="474F7DE6" w14:textId="77777777" w:rsidR="00E42A8D" w:rsidRPr="00D65317" w:rsidRDefault="00E42A8D" w:rsidP="00E42A8D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Hay veinticinco.</w:t>
            </w:r>
          </w:p>
          <w:p w14:paraId="4F9DC722" w14:textId="77777777" w:rsidR="00E42A8D" w:rsidRPr="00D65317" w:rsidRDefault="00E42A8D" w:rsidP="00E42A8D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de Perú.</w:t>
            </w:r>
          </w:p>
          <w:p w14:paraId="72ED3060" w14:textId="77777777" w:rsidR="00E42A8D" w:rsidRPr="00D65317" w:rsidRDefault="00E42A8D" w:rsidP="00E42A8D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un reloj.</w:t>
            </w:r>
          </w:p>
          <w:p w14:paraId="1065C897" w14:textId="77777777" w:rsidR="00E42A8D" w:rsidRPr="00D65317" w:rsidRDefault="00E42A8D" w:rsidP="00E42A8D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la clase de química.</w:t>
            </w:r>
          </w:p>
          <w:p w14:paraId="2BCD0A1F" w14:textId="77777777" w:rsidR="00E42A8D" w:rsidRPr="00D65317" w:rsidRDefault="00E42A8D" w:rsidP="00E42A8D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el señor Bastos.</w:t>
            </w:r>
          </w:p>
          <w:p w14:paraId="740A02C0" w14:textId="77777777" w:rsidR="00E42A8D" w:rsidRPr="00D65317" w:rsidRDefault="00E42A8D" w:rsidP="00E42A8D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a la nueve en punto.</w:t>
            </w:r>
          </w:p>
          <w:p w14:paraId="3F18887F" w14:textId="77777777" w:rsidR="00E42A8D" w:rsidRPr="00D65317" w:rsidRDefault="00E42A8D" w:rsidP="00E42A8D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Son los profesores.</w:t>
            </w:r>
          </w:p>
        </w:tc>
      </w:tr>
    </w:tbl>
    <w:p w14:paraId="4CF22EDC" w14:textId="44334886" w:rsidR="00E42A8D" w:rsidRPr="00D65317" w:rsidRDefault="00E42A8D" w:rsidP="00E42A8D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</w:t>
      </w:r>
      <w:r w:rsidR="00D921D7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D</w:t>
      </w:r>
      <w:r w:rsidRPr="00D65317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__ 1. </w:t>
      </w: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¿Qué clase es?</w:t>
      </w:r>
    </w:p>
    <w:p w14:paraId="01FC7C60" w14:textId="7C85BF13" w:rsidR="00E42A8D" w:rsidRPr="00D65317" w:rsidRDefault="00E42A8D" w:rsidP="00E42A8D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</w:t>
      </w:r>
      <w:r w:rsidR="00D921D7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G</w:t>
      </w:r>
      <w:r w:rsidRPr="00D65317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_ 2. </w:t>
      </w: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¿Quiénes son?</w:t>
      </w:r>
    </w:p>
    <w:p w14:paraId="4E3C292B" w14:textId="4FE0549B" w:rsidR="00E42A8D" w:rsidRPr="00D65317" w:rsidRDefault="00E42A8D" w:rsidP="00E42A8D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</w:t>
      </w:r>
      <w:r w:rsidR="00D921D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E</w:t>
      </w: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 3. ¿Quién es?</w:t>
      </w:r>
    </w:p>
    <w:p w14:paraId="75043C99" w14:textId="51F5AADE" w:rsidR="00E42A8D" w:rsidRPr="00D65317" w:rsidRDefault="00E42A8D" w:rsidP="00E42A8D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</w:t>
      </w:r>
      <w:r w:rsidR="00D921D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B</w:t>
      </w: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 4. ¿De dónde es?</w:t>
      </w:r>
    </w:p>
    <w:p w14:paraId="3E95B297" w14:textId="3B85EB00" w:rsidR="00E42A8D" w:rsidRPr="00D65317" w:rsidRDefault="00E42A8D" w:rsidP="00E42A8D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</w:t>
      </w:r>
      <w:r w:rsidR="00DA4261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F</w:t>
      </w: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 5. ¿A qué hora es la clase de inglés?</w:t>
      </w:r>
    </w:p>
    <w:p w14:paraId="0FF1322F" w14:textId="4425DF22" w:rsidR="00E42A8D" w:rsidRPr="0056594C" w:rsidRDefault="00E42A8D" w:rsidP="00E42A8D">
      <w:pPr>
        <w:shd w:val="clear" w:color="auto" w:fill="FFFFFF"/>
        <w:spacing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s-419"/>
        </w:rPr>
      </w:pPr>
      <w:r w:rsidRPr="0056594C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__</w:t>
      </w:r>
      <w:r w:rsidR="00DA4261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A</w:t>
      </w:r>
      <w:r w:rsidRPr="0056594C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___ 6. ¿Cuántos estudiantes hay?</w:t>
      </w:r>
    </w:p>
    <w:p w14:paraId="331EFB0F" w14:textId="77777777" w:rsidR="00E42A8D" w:rsidRPr="0056594C" w:rsidRDefault="00E42A8D" w:rsidP="00E42A8D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  <w:lang w:val="es-419"/>
        </w:rPr>
      </w:pPr>
      <w:r w:rsidRPr="0056594C">
        <w:rPr>
          <w:rFonts w:ascii="Arial-BoldMT" w:hAnsi="Arial-BoldMT" w:cs="Arial"/>
          <w:b/>
          <w:bCs/>
          <w:color w:val="000000" w:themeColor="text1"/>
          <w:sz w:val="26"/>
          <w:szCs w:val="26"/>
          <w:lang w:val="es-419"/>
        </w:rPr>
        <w:t>Escoger</w:t>
      </w:r>
    </w:p>
    <w:p w14:paraId="46923AF3" w14:textId="77777777" w:rsidR="00E42A8D" w:rsidRPr="0056594C" w:rsidRDefault="00E42A8D" w:rsidP="00E42A8D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  <w:lang w:val="es-419"/>
        </w:rPr>
      </w:pPr>
      <w:proofErr w:type="spellStart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Select</w:t>
      </w:r>
      <w:proofErr w:type="spellEnd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the </w:t>
      </w:r>
      <w:proofErr w:type="spellStart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correct</w:t>
      </w:r>
      <w:proofErr w:type="spellEnd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</w:t>
      </w:r>
      <w:proofErr w:type="spellStart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forms</w:t>
      </w:r>
      <w:proofErr w:type="spellEnd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</w:t>
      </w:r>
      <w:proofErr w:type="spellStart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of</w:t>
      </w:r>
      <w:proofErr w:type="spellEnd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</w:t>
      </w:r>
      <w:r w:rsidRPr="0056594C">
        <w:rPr>
          <w:rFonts w:ascii="Arial-BoldMT" w:hAnsi="Arial-BoldMT" w:cs="Arial"/>
          <w:b/>
          <w:bCs/>
          <w:color w:val="000000" w:themeColor="text1"/>
          <w:sz w:val="26"/>
          <w:szCs w:val="26"/>
          <w:lang w:val="es-419"/>
        </w:rPr>
        <w:t>estar</w:t>
      </w:r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.</w:t>
      </w:r>
    </w:p>
    <w:p w14:paraId="72EC6792" w14:textId="77777777" w:rsidR="00E42A8D" w:rsidRPr="0056594C" w:rsidRDefault="00E42A8D" w:rsidP="00E42A8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val="es-419"/>
        </w:rPr>
      </w:pPr>
    </w:p>
    <w:p w14:paraId="724E506F" w14:textId="750EDE30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Mónica y yo _</w:t>
      </w:r>
      <w:r w:rsidR="00520329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B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_ delante de la biblioteca. </w:t>
      </w:r>
    </w:p>
    <w:p w14:paraId="4170B107" w14:textId="77777777" w:rsidR="00E42A8D" w:rsidRPr="00D65317" w:rsidRDefault="00E42A8D" w:rsidP="00E42A8D">
      <w:pPr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estoy</w:t>
      </w:r>
      <w:proofErr w:type="spellEnd"/>
    </w:p>
    <w:p w14:paraId="1B443961" w14:textId="77777777" w:rsidR="00E42A8D" w:rsidRPr="00D65317" w:rsidRDefault="00E42A8D" w:rsidP="00E42A8D">
      <w:pPr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estamos</w:t>
      </w:r>
      <w:proofErr w:type="spellEnd"/>
    </w:p>
    <w:p w14:paraId="2359FDEE" w14:textId="77777777" w:rsidR="00E42A8D" w:rsidRPr="00D65317" w:rsidRDefault="00E42A8D" w:rsidP="00E42A8D">
      <w:pPr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4E6F5612" w14:textId="77777777" w:rsidR="00E42A8D" w:rsidRPr="00D65317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2045DCBD" w14:textId="00B42278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Natalia y Raúl ahora _</w:t>
      </w:r>
      <w:r w:rsidR="00AE1840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B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_ enfermos. </w:t>
      </w:r>
    </w:p>
    <w:p w14:paraId="3331FD3A" w14:textId="77777777" w:rsidR="00E42A8D" w:rsidRPr="00D65317" w:rsidRDefault="00E42A8D" w:rsidP="00E42A8D">
      <w:pPr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1FCC6740" w14:textId="77777777" w:rsidR="00E42A8D" w:rsidRPr="00D65317" w:rsidRDefault="00E42A8D" w:rsidP="00E42A8D">
      <w:pPr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estás</w:t>
      </w:r>
      <w:proofErr w:type="spellEnd"/>
    </w:p>
    <w:p w14:paraId="7FA1B92B" w14:textId="77777777" w:rsidR="00E42A8D" w:rsidRPr="00D65317" w:rsidRDefault="00E42A8D" w:rsidP="00E42A8D">
      <w:pPr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están</w:t>
      </w:r>
      <w:proofErr w:type="spellEnd"/>
    </w:p>
    <w:p w14:paraId="7A49AC4A" w14:textId="77777777" w:rsidR="00E42A8D" w:rsidRPr="00D65317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776394E1" w14:textId="69A6E101" w:rsidR="00E42A8D" w:rsidRPr="00D65317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  <w:r w:rsidRPr="00D65317">
        <w:rPr>
          <w:rFonts w:ascii="Arial" w:hAnsi="Arial" w:cs="Arial"/>
          <w:color w:val="000000" w:themeColor="text1"/>
          <w:sz w:val="28"/>
          <w:szCs w:val="28"/>
        </w:rPr>
        <w:t>¿</w:t>
      </w:r>
      <w:proofErr w:type="spellStart"/>
      <w:r w:rsidRPr="00D65317">
        <w:rPr>
          <w:rFonts w:ascii="Arial" w:hAnsi="Arial" w:cs="Arial"/>
          <w:color w:val="000000" w:themeColor="text1"/>
          <w:sz w:val="28"/>
          <w:szCs w:val="28"/>
        </w:rPr>
        <w:t>Cómo</w:t>
      </w:r>
      <w:proofErr w:type="spellEnd"/>
      <w:r w:rsidRPr="00D65317">
        <w:rPr>
          <w:rFonts w:ascii="Arial" w:hAnsi="Arial" w:cs="Arial"/>
          <w:color w:val="000000" w:themeColor="text1"/>
          <w:sz w:val="28"/>
          <w:szCs w:val="28"/>
        </w:rPr>
        <w:t xml:space="preserve"> _</w:t>
      </w:r>
      <w:r w:rsidR="00AE1840">
        <w:rPr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 w:rsidRPr="00D65317">
        <w:rPr>
          <w:rFonts w:ascii="Arial" w:hAnsi="Arial" w:cs="Arial"/>
          <w:color w:val="000000" w:themeColor="text1"/>
          <w:sz w:val="28"/>
          <w:szCs w:val="28"/>
        </w:rPr>
        <w:t xml:space="preserve">_ </w:t>
      </w:r>
      <w:proofErr w:type="spellStart"/>
      <w:r w:rsidRPr="00D65317">
        <w:rPr>
          <w:rFonts w:ascii="Arial" w:hAnsi="Arial" w:cs="Arial"/>
          <w:color w:val="000000" w:themeColor="text1"/>
          <w:sz w:val="28"/>
          <w:szCs w:val="28"/>
        </w:rPr>
        <w:t>tú</w:t>
      </w:r>
      <w:proofErr w:type="spellEnd"/>
      <w:r w:rsidRPr="00D65317">
        <w:rPr>
          <w:rFonts w:ascii="Arial" w:hAnsi="Arial" w:cs="Arial"/>
          <w:color w:val="000000" w:themeColor="text1"/>
          <w:sz w:val="28"/>
          <w:szCs w:val="28"/>
        </w:rPr>
        <w:t>, Carmen? </w:t>
      </w:r>
    </w:p>
    <w:p w14:paraId="425381A3" w14:textId="77777777" w:rsidR="00E42A8D" w:rsidRPr="00D65317" w:rsidRDefault="00E42A8D" w:rsidP="00E42A8D">
      <w:pPr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estoy</w:t>
      </w:r>
      <w:proofErr w:type="spellEnd"/>
    </w:p>
    <w:p w14:paraId="18A11479" w14:textId="77777777" w:rsidR="00E42A8D" w:rsidRPr="00D65317" w:rsidRDefault="00E42A8D" w:rsidP="00E42A8D">
      <w:pPr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estás</w:t>
      </w:r>
      <w:proofErr w:type="spellEnd"/>
    </w:p>
    <w:p w14:paraId="769B19A8" w14:textId="77777777" w:rsidR="00E42A8D" w:rsidRPr="00D65317" w:rsidRDefault="00E42A8D" w:rsidP="00E42A8D">
      <w:pPr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3734289C" w14:textId="77777777" w:rsidR="00E42A8D" w:rsidRPr="00D65317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6706B5C5" w14:textId="6A000FD4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Los miércoles Sebastián __</w:t>
      </w:r>
      <w:r w:rsidR="00AE1840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B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_ en el estadio. </w:t>
      </w:r>
    </w:p>
    <w:p w14:paraId="07784340" w14:textId="77777777" w:rsidR="00E42A8D" w:rsidRPr="00D65317" w:rsidRDefault="00E42A8D" w:rsidP="00E42A8D">
      <w:pPr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estamos</w:t>
      </w:r>
      <w:proofErr w:type="spellEnd"/>
    </w:p>
    <w:p w14:paraId="2BB8AB51" w14:textId="77777777" w:rsidR="00E42A8D" w:rsidRPr="00D65317" w:rsidRDefault="00E42A8D" w:rsidP="00E42A8D">
      <w:pPr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66911DB0" w14:textId="77777777" w:rsidR="00E42A8D" w:rsidRPr="00D65317" w:rsidRDefault="00E42A8D" w:rsidP="00E42A8D">
      <w:pPr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estoy</w:t>
      </w:r>
      <w:proofErr w:type="spellEnd"/>
    </w:p>
    <w:p w14:paraId="682CCBEA" w14:textId="77777777" w:rsidR="00E42A8D" w:rsidRPr="00D65317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1997CE31" w14:textId="10ADC7F5" w:rsidR="00E42A8D" w:rsidRPr="00D65317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D65317">
        <w:rPr>
          <w:rFonts w:ascii="Arial" w:hAnsi="Arial" w:cs="Arial"/>
          <w:color w:val="000000" w:themeColor="text1"/>
          <w:sz w:val="28"/>
          <w:szCs w:val="28"/>
        </w:rPr>
        <w:t xml:space="preserve"> __</w:t>
      </w:r>
      <w:r w:rsidR="00AE1840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 w:rsidRPr="00D65317">
        <w:rPr>
          <w:rFonts w:ascii="Arial" w:hAnsi="Arial" w:cs="Arial"/>
          <w:color w:val="000000" w:themeColor="text1"/>
          <w:sz w:val="28"/>
          <w:szCs w:val="28"/>
        </w:rPr>
        <w:t>_ regular. </w:t>
      </w:r>
    </w:p>
    <w:p w14:paraId="6FCDDCC7" w14:textId="77777777" w:rsidR="00E42A8D" w:rsidRPr="00D65317" w:rsidRDefault="00E42A8D" w:rsidP="00E42A8D">
      <w:pPr>
        <w:numPr>
          <w:ilvl w:val="0"/>
          <w:numId w:val="19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estamos</w:t>
      </w:r>
      <w:proofErr w:type="spellEnd"/>
    </w:p>
    <w:p w14:paraId="479BBA39" w14:textId="77777777" w:rsidR="00E42A8D" w:rsidRPr="00D65317" w:rsidRDefault="00E42A8D" w:rsidP="00E42A8D">
      <w:pPr>
        <w:numPr>
          <w:ilvl w:val="0"/>
          <w:numId w:val="19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3C440755" w14:textId="77777777" w:rsidR="00E42A8D" w:rsidRPr="00D65317" w:rsidRDefault="00E42A8D" w:rsidP="00E42A8D">
      <w:pPr>
        <w:numPr>
          <w:ilvl w:val="0"/>
          <w:numId w:val="19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estoy</w:t>
      </w:r>
      <w:proofErr w:type="spellEnd"/>
    </w:p>
    <w:p w14:paraId="18DA0D91" w14:textId="77777777" w:rsidR="00E42A8D" w:rsidRPr="00871FF4" w:rsidRDefault="00E42A8D" w:rsidP="00E42A8D">
      <w:pPr>
        <w:shd w:val="clear" w:color="auto" w:fill="FFFFFF"/>
        <w:ind w:left="1080" w:hanging="1080"/>
        <w:rPr>
          <w:rFonts w:ascii="Arial" w:hAnsi="Arial" w:cs="Arial"/>
          <w:color w:val="565656"/>
          <w:sz w:val="21"/>
          <w:szCs w:val="21"/>
        </w:rPr>
      </w:pPr>
    </w:p>
    <w:p w14:paraId="0047244F" w14:textId="77777777" w:rsidR="00E42A8D" w:rsidRPr="00871FF4" w:rsidRDefault="00E42A8D" w:rsidP="00E42A8D">
      <w:pPr>
        <w:shd w:val="clear" w:color="auto" w:fill="FFFFFF"/>
        <w:ind w:left="1080" w:hanging="1080"/>
        <w:rPr>
          <w:rFonts w:ascii="Arial" w:hAnsi="Arial" w:cs="Arial"/>
          <w:color w:val="565656"/>
          <w:sz w:val="21"/>
          <w:szCs w:val="21"/>
        </w:rPr>
      </w:pPr>
    </w:p>
    <w:p w14:paraId="444899C1" w14:textId="77777777" w:rsidR="00E42A8D" w:rsidRDefault="00E42A8D" w:rsidP="00E42A8D">
      <w:pPr>
        <w:shd w:val="clear" w:color="auto" w:fill="FFFFFF"/>
        <w:ind w:left="540" w:hanging="540"/>
        <w:rPr>
          <w:rFonts w:ascii="Arial-BoldMT" w:hAnsi="Arial-BoldMT" w:cs="Arial"/>
          <w:b/>
          <w:bCs/>
          <w:color w:val="000000" w:themeColor="text1"/>
          <w:sz w:val="26"/>
          <w:szCs w:val="26"/>
        </w:rPr>
      </w:pPr>
    </w:p>
    <w:p w14:paraId="303F5DA7" w14:textId="77777777" w:rsidR="00E42A8D" w:rsidRPr="00D65317" w:rsidRDefault="00E42A8D" w:rsidP="00E42A8D">
      <w:pPr>
        <w:shd w:val="clear" w:color="auto" w:fill="FFFFFF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09F89E0C" w14:textId="77777777" w:rsidR="00E42A8D" w:rsidRPr="00D65317" w:rsidRDefault="00E42A8D" w:rsidP="00E42A8D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</w:rPr>
      </w:pPr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lastRenderedPageBreak/>
        <w:t>¿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Lógico</w:t>
      </w:r>
      <w:proofErr w:type="spellEnd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 xml:space="preserve"> o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ilógico</w:t>
      </w:r>
      <w:proofErr w:type="spellEnd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?</w:t>
      </w:r>
    </w:p>
    <w:p w14:paraId="21D3E5B0" w14:textId="77777777" w:rsidR="00E42A8D" w:rsidRPr="00E42A8D" w:rsidRDefault="00E42A8D" w:rsidP="00E42A8D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  <w:lang w:val="es-419"/>
        </w:rPr>
      </w:pPr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Indicate whether each statement is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lógico</w:t>
      </w:r>
      <w:proofErr w:type="spellEnd"/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 or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ilógico</w:t>
      </w:r>
      <w:proofErr w:type="spellEnd"/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spellStart"/>
      <w:r w:rsidRPr="00E42A8D">
        <w:rPr>
          <w:rFonts w:ascii="Arial" w:hAnsi="Arial" w:cs="Arial"/>
          <w:color w:val="000000" w:themeColor="text1"/>
          <w:sz w:val="26"/>
          <w:szCs w:val="26"/>
          <w:lang w:val="es-419"/>
        </w:rPr>
        <w:t>Circle</w:t>
      </w:r>
      <w:proofErr w:type="spellEnd"/>
      <w:r w:rsidRPr="00E42A8D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</w:t>
      </w:r>
      <w:proofErr w:type="spellStart"/>
      <w:r w:rsidRPr="00E42A8D">
        <w:rPr>
          <w:rFonts w:ascii="Arial" w:hAnsi="Arial" w:cs="Arial"/>
          <w:color w:val="000000" w:themeColor="text1"/>
          <w:sz w:val="26"/>
          <w:szCs w:val="26"/>
          <w:lang w:val="es-419"/>
        </w:rPr>
        <w:t>one</w:t>
      </w:r>
      <w:proofErr w:type="spellEnd"/>
      <w:r w:rsidRPr="00E42A8D">
        <w:rPr>
          <w:rFonts w:ascii="Arial" w:hAnsi="Arial" w:cs="Arial"/>
          <w:color w:val="000000" w:themeColor="text1"/>
          <w:sz w:val="26"/>
          <w:szCs w:val="26"/>
          <w:lang w:val="es-419"/>
        </w:rPr>
        <w:t>. </w:t>
      </w:r>
    </w:p>
    <w:p w14:paraId="591F54AC" w14:textId="77777777" w:rsidR="00E42A8D" w:rsidRPr="00E42A8D" w:rsidRDefault="00E42A8D" w:rsidP="00E42A8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val="es-419"/>
        </w:rPr>
      </w:pPr>
    </w:p>
    <w:p w14:paraId="22002C1E" w14:textId="77777777" w:rsidR="00E42A8D" w:rsidRPr="00E42A8D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E42A8D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1.</w:t>
      </w:r>
      <w:r w:rsidRPr="00E42A8D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  <w:t> Lógico</w:t>
      </w:r>
      <w:r w:rsidRPr="00E42A8D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44A6F">
        <w:rPr>
          <w:rFonts w:ascii="Helvetica" w:hAnsi="Helvetica" w:cs="Times New Roman"/>
          <w:b/>
          <w:bCs/>
          <w:color w:val="000000" w:themeColor="text1"/>
          <w:sz w:val="28"/>
          <w:szCs w:val="28"/>
          <w:lang w:val="es-419"/>
        </w:rPr>
        <w:t>Ilógico</w:t>
      </w:r>
      <w:r w:rsidRPr="00E42A8D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 </w:t>
      </w:r>
    </w:p>
    <w:p w14:paraId="7BA9485F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Nueva York está encima de Los Ángeles.</w:t>
      </w:r>
    </w:p>
    <w:p w14:paraId="284A5DAC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47F85E62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shd w:val="clear" w:color="auto" w:fill="FFFFFF"/>
          <w:lang w:val="es-419"/>
        </w:rPr>
        <w:t>2.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</w:r>
      <w:r w:rsidRPr="00544A6F">
        <w:rPr>
          <w:rFonts w:ascii="Helvetica" w:hAnsi="Helvetica" w:cs="Times New Roman"/>
          <w:b/>
          <w:bCs/>
          <w:color w:val="000000" w:themeColor="text1"/>
          <w:sz w:val="28"/>
          <w:szCs w:val="28"/>
          <w:lang w:val="es-419"/>
        </w:rPr>
        <w:t>Lógico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Ilógico </w:t>
      </w:r>
    </w:p>
    <w:p w14:paraId="1E49B9B5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Las plumas están sobre el escritorio.</w:t>
      </w:r>
    </w:p>
    <w:p w14:paraId="0D662202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2233649F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shd w:val="clear" w:color="auto" w:fill="FFFFFF"/>
          <w:lang w:val="es-419"/>
        </w:rPr>
        <w:t>3.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</w:r>
      <w:r w:rsidRPr="00544A6F">
        <w:rPr>
          <w:rFonts w:ascii="Helvetica" w:hAnsi="Helvetica" w:cs="Times New Roman"/>
          <w:b/>
          <w:bCs/>
          <w:color w:val="000000" w:themeColor="text1"/>
          <w:sz w:val="28"/>
          <w:szCs w:val="28"/>
          <w:lang w:val="es-419"/>
        </w:rPr>
        <w:t>Lógico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Ilógico</w:t>
      </w:r>
    </w:p>
    <w:p w14:paraId="28A7DC97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 La cafetería está al lado de la residencia estudiantil.</w:t>
      </w:r>
    </w:p>
    <w:p w14:paraId="4AC64281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32F22ACD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shd w:val="clear" w:color="auto" w:fill="FFFFFF"/>
          <w:lang w:val="es-419"/>
        </w:rPr>
        <w:t>4.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  <w:t>Lógico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44A6F">
        <w:rPr>
          <w:rFonts w:ascii="Helvetica" w:hAnsi="Helvetica" w:cs="Times New Roman"/>
          <w:b/>
          <w:bCs/>
          <w:color w:val="000000" w:themeColor="text1"/>
          <w:sz w:val="28"/>
          <w:szCs w:val="28"/>
          <w:lang w:val="es-419"/>
        </w:rPr>
        <w:t>Ilógico </w:t>
      </w:r>
    </w:p>
    <w:p w14:paraId="0F60CF72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México está a la izquierda de los Estados Unidos.</w:t>
      </w:r>
    </w:p>
    <w:p w14:paraId="1002FB25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5D696CCB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shd w:val="clear" w:color="auto" w:fill="FFFFFF"/>
          <w:lang w:val="es-419"/>
        </w:rPr>
        <w:t>5.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  <w:t>Lógico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44A6F">
        <w:rPr>
          <w:rFonts w:ascii="Helvetica" w:hAnsi="Helvetica" w:cs="Times New Roman"/>
          <w:b/>
          <w:bCs/>
          <w:color w:val="000000" w:themeColor="text1"/>
          <w:sz w:val="28"/>
          <w:szCs w:val="28"/>
          <w:lang w:val="es-419"/>
        </w:rPr>
        <w:t>Ilógico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 </w:t>
      </w:r>
    </w:p>
    <w:p w14:paraId="307F83FC" w14:textId="77777777" w:rsidR="00E42A8D" w:rsidRPr="0056594C" w:rsidRDefault="00E42A8D" w:rsidP="00E42A8D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Los pasajeros están debajo del autobús.</w:t>
      </w:r>
    </w:p>
    <w:p w14:paraId="26F72507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72544625" w14:textId="77777777" w:rsidR="00E42A8D" w:rsidRPr="00D65317" w:rsidRDefault="00E42A8D" w:rsidP="00E42A8D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</w:rPr>
      </w:pPr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 xml:space="preserve">¿Ser o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estar</w:t>
      </w:r>
      <w:proofErr w:type="spellEnd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?</w:t>
      </w:r>
    </w:p>
    <w:p w14:paraId="2613FA05" w14:textId="77777777" w:rsidR="00E42A8D" w:rsidRPr="00D65317" w:rsidRDefault="00E42A8D" w:rsidP="00E42A8D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</w:rPr>
      </w:pPr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Fill in the blanks with the appropriate forms of </w:t>
      </w:r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ser</w:t>
      </w:r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 or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estar</w:t>
      </w:r>
      <w:proofErr w:type="spellEnd"/>
      <w:r w:rsidRPr="00D65317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676B5FF7" w14:textId="77777777" w:rsidR="00E42A8D" w:rsidRPr="00D65317" w:rsidRDefault="00E42A8D" w:rsidP="00E42A8D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1D4D71E1" w14:textId="5FAE4A7F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Hola, me llamo Claudia. Yo (1) _</w:t>
      </w:r>
      <w:r w:rsidR="00341587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soy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___ estudiante. (2) __</w:t>
      </w:r>
      <w:r w:rsidR="008100EC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son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___ las dos y media de la tarde y mis (</w:t>
      </w:r>
      <w:proofErr w:type="spellStart"/>
      <w:r w:rsidRPr="0056594C">
        <w:rPr>
          <w:rFonts w:ascii="Arial-ItalicMT" w:hAnsi="Arial-ItalicMT" w:cs="Arial"/>
          <w:i/>
          <w:iCs/>
          <w:color w:val="000000" w:themeColor="text1"/>
          <w:sz w:val="28"/>
          <w:szCs w:val="28"/>
          <w:lang w:val="es-419"/>
        </w:rPr>
        <w:t>my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) compañeros de clase y yo (3) __</w:t>
      </w:r>
      <w:r w:rsidR="005A556C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estamos</w:t>
      </w:r>
      <w:r w:rsidR="005A556C">
        <w:rPr>
          <w:rFonts w:ascii="Arial" w:hAnsi="Arial" w:cs="Arial"/>
          <w:color w:val="000000" w:themeColor="text1"/>
          <w:sz w:val="28"/>
          <w:szCs w:val="28"/>
          <w:lang w:val="es-419"/>
        </w:rPr>
        <w:t>_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en la clase de español. Mi amiga Sandra (4) ___</w:t>
      </w:r>
      <w:r w:rsidR="005A556C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es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_ de Honduras y habla español muy bien; por eso (</w:t>
      </w:r>
      <w:proofErr w:type="spellStart"/>
      <w:r w:rsidRPr="0056594C">
        <w:rPr>
          <w:rFonts w:ascii="Arial-ItalicMT" w:hAnsi="Arial-ItalicMT" w:cs="Arial"/>
          <w:i/>
          <w:iCs/>
          <w:color w:val="000000" w:themeColor="text1"/>
          <w:sz w:val="28"/>
          <w:szCs w:val="28"/>
          <w:lang w:val="es-419"/>
        </w:rPr>
        <w:t>therefore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), ella no (5) __</w:t>
      </w:r>
      <w:r w:rsidR="005A556C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est</w:t>
      </w:r>
      <w:r w:rsidR="005A556C">
        <w:rPr>
          <w:rFonts w:ascii="Calibri" w:hAnsi="Calibri" w:cs="Calibri"/>
          <w:b/>
          <w:bCs/>
          <w:color w:val="000000" w:themeColor="text1"/>
          <w:sz w:val="28"/>
          <w:szCs w:val="28"/>
          <w:lang w:val="es-419"/>
        </w:rPr>
        <w:t>á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__ en la clase. Hoy no escucho bien a la profesora porque yo (6) __</w:t>
      </w:r>
      <w:r w:rsidR="00746DF5">
        <w:rPr>
          <w:rFonts w:ascii="Arial" w:hAnsi="Arial" w:cs="Arial"/>
          <w:b/>
          <w:bCs/>
          <w:color w:val="000000" w:themeColor="text1"/>
          <w:sz w:val="28"/>
          <w:szCs w:val="28"/>
          <w:lang w:val="es-419"/>
        </w:rPr>
        <w:t>estoy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___ enferma. ¡Necesito descansar en casa!</w:t>
      </w:r>
    </w:p>
    <w:p w14:paraId="3F1694D6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</w:p>
    <w:p w14:paraId="6058B640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</w:p>
    <w:p w14:paraId="46548D4A" w14:textId="77777777" w:rsidR="00E42A8D" w:rsidRPr="00674EF4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42A8D">
        <w:rPr>
          <w:rFonts w:ascii="Arial" w:hAnsi="Arial" w:cs="Arial"/>
          <w:b/>
          <w:color w:val="000000" w:themeColor="text1"/>
          <w:sz w:val="28"/>
          <w:szCs w:val="28"/>
        </w:rPr>
        <w:t>Gustos</w:t>
      </w:r>
      <w:proofErr w:type="spellEnd"/>
      <w:r w:rsidRPr="00E42A8D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E42A8D">
        <w:rPr>
          <w:rFonts w:ascii="Arial" w:hAnsi="Arial" w:cs="Arial"/>
          <w:color w:val="000000" w:themeColor="text1"/>
          <w:sz w:val="28"/>
          <w:szCs w:val="28"/>
        </w:rPr>
        <w:t xml:space="preserve"> Read what these people do. </w:t>
      </w:r>
      <w:r w:rsidRPr="00674EF4">
        <w:rPr>
          <w:rFonts w:ascii="Arial" w:hAnsi="Arial" w:cs="Arial"/>
          <w:color w:val="000000" w:themeColor="text1"/>
          <w:sz w:val="28"/>
          <w:szCs w:val="28"/>
        </w:rPr>
        <w:t>Then use the information in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74EF4">
        <w:rPr>
          <w:rFonts w:ascii="Arial" w:hAnsi="Arial" w:cs="Arial"/>
          <w:color w:val="000000" w:themeColor="text1"/>
          <w:sz w:val="28"/>
          <w:szCs w:val="28"/>
        </w:rPr>
        <w:t>parentheses to tell what they like. Follow the model.</w:t>
      </w:r>
    </w:p>
    <w:p w14:paraId="34BD3A22" w14:textId="77777777" w:rsidR="00E42A8D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</w:p>
    <w:p w14:paraId="5A6BF38E" w14:textId="77777777" w:rsidR="00E42A8D" w:rsidRPr="00674EF4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Hint: </w:t>
      </w:r>
      <w:r w:rsidRPr="00674EF4">
        <w:rPr>
          <w:rFonts w:ascii="Arial" w:hAnsi="Arial" w:cs="Arial"/>
          <w:color w:val="000000" w:themeColor="text1"/>
          <w:sz w:val="28"/>
          <w:szCs w:val="28"/>
        </w:rPr>
        <w:t xml:space="preserve">Use the sentence that is given as a way to tell TO WHOM is it pleasing? Is it in the </w:t>
      </w:r>
      <w:proofErr w:type="spellStart"/>
      <w:r w:rsidRPr="00674EF4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Pr="00674EF4">
        <w:rPr>
          <w:rFonts w:ascii="Arial" w:hAnsi="Arial" w:cs="Arial"/>
          <w:color w:val="000000" w:themeColor="text1"/>
          <w:sz w:val="28"/>
          <w:szCs w:val="28"/>
        </w:rPr>
        <w:t xml:space="preserve"> or </w:t>
      </w:r>
      <w:proofErr w:type="spellStart"/>
      <w:r w:rsidRPr="00674EF4">
        <w:rPr>
          <w:rFonts w:ascii="Arial" w:hAnsi="Arial" w:cs="Arial"/>
          <w:color w:val="000000" w:themeColor="text1"/>
          <w:sz w:val="28"/>
          <w:szCs w:val="28"/>
        </w:rPr>
        <w:t>tú</w:t>
      </w:r>
      <w:proofErr w:type="spellEnd"/>
      <w:r w:rsidRPr="00674EF4">
        <w:rPr>
          <w:rFonts w:ascii="Arial" w:hAnsi="Arial" w:cs="Arial"/>
          <w:color w:val="000000" w:themeColor="text1"/>
          <w:sz w:val="28"/>
          <w:szCs w:val="28"/>
        </w:rPr>
        <w:t xml:space="preserve"> form (me/</w:t>
      </w:r>
      <w:proofErr w:type="spellStart"/>
      <w:r w:rsidRPr="00674EF4">
        <w:rPr>
          <w:rFonts w:ascii="Arial" w:hAnsi="Arial" w:cs="Arial"/>
          <w:color w:val="000000" w:themeColor="text1"/>
          <w:sz w:val="28"/>
          <w:szCs w:val="28"/>
        </w:rPr>
        <w:t>te</w:t>
      </w:r>
      <w:proofErr w:type="spellEnd"/>
      <w:r w:rsidRPr="00674EF4">
        <w:rPr>
          <w:rFonts w:ascii="Arial" w:hAnsi="Arial" w:cs="Arial"/>
          <w:color w:val="000000" w:themeColor="text1"/>
          <w:sz w:val="28"/>
          <w:szCs w:val="28"/>
        </w:rPr>
        <w:t>)?</w:t>
      </w:r>
    </w:p>
    <w:p w14:paraId="7A6B7A2E" w14:textId="77777777" w:rsidR="00E42A8D" w:rsidRPr="00674EF4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</w:p>
    <w:p w14:paraId="083B309F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b/>
          <w:color w:val="000000" w:themeColor="text1"/>
          <w:sz w:val="28"/>
          <w:szCs w:val="28"/>
          <w:lang w:val="es-419"/>
        </w:rPr>
      </w:pPr>
      <w:r w:rsidRPr="0056594C">
        <w:rPr>
          <w:rFonts w:ascii="Arial" w:hAnsi="Arial" w:cs="Arial"/>
          <w:b/>
          <w:color w:val="000000" w:themeColor="text1"/>
          <w:sz w:val="28"/>
          <w:szCs w:val="28"/>
          <w:lang w:val="es-419"/>
        </w:rPr>
        <w:t>Modelo</w:t>
      </w:r>
    </w:p>
    <w:p w14:paraId="61C50B9E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Yo enseño en la universidad. (las clases) </w:t>
      </w:r>
    </w:p>
    <w:p w14:paraId="5F5B8DA7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Me gustan las clases.</w:t>
      </w:r>
    </w:p>
    <w:p w14:paraId="56563707" w14:textId="77777777" w:rsidR="00E42A8D" w:rsidRPr="0056594C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</w:p>
    <w:p w14:paraId="4489EEF2" w14:textId="77777777" w:rsidR="00E42A8D" w:rsidRPr="007F1235" w:rsidRDefault="00E42A8D" w:rsidP="00E42A8D">
      <w:pPr>
        <w:pStyle w:val="ListParagraph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Tú deseas mirar cuadros (</w:t>
      </w:r>
      <w:proofErr w:type="spellStart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paintings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) de Picasso. </w:t>
      </w:r>
      <w:r w:rsidRPr="007F1235">
        <w:rPr>
          <w:rFonts w:ascii="Arial" w:hAnsi="Arial" w:cs="Arial"/>
          <w:color w:val="000000" w:themeColor="text1"/>
          <w:sz w:val="28"/>
          <w:szCs w:val="28"/>
        </w:rPr>
        <w:t xml:space="preserve">(el 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arte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7AA086DD" w14:textId="5B6B2DA5" w:rsidR="00E42A8D" w:rsidRPr="00674EF4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</w:t>
      </w:r>
      <w:proofErr w:type="spellStart"/>
      <w:r w:rsidR="002460D1">
        <w:rPr>
          <w:rFonts w:ascii="Arial" w:hAnsi="Arial" w:cs="Arial"/>
          <w:color w:val="000000" w:themeColor="text1"/>
          <w:sz w:val="28"/>
          <w:szCs w:val="28"/>
        </w:rPr>
        <w:t>Te</w:t>
      </w:r>
      <w:proofErr w:type="spellEnd"/>
      <w:r w:rsidR="002460D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460D1">
        <w:rPr>
          <w:rFonts w:ascii="Arial" w:hAnsi="Arial" w:cs="Arial"/>
          <w:color w:val="000000" w:themeColor="text1"/>
          <w:sz w:val="28"/>
          <w:szCs w:val="28"/>
        </w:rPr>
        <w:t>gutsa</w:t>
      </w:r>
      <w:proofErr w:type="spellEnd"/>
      <w:r w:rsidR="002460D1">
        <w:rPr>
          <w:rFonts w:ascii="Arial" w:hAnsi="Arial" w:cs="Arial"/>
          <w:color w:val="000000" w:themeColor="text1"/>
          <w:sz w:val="28"/>
          <w:szCs w:val="28"/>
        </w:rPr>
        <w:t xml:space="preserve"> el </w:t>
      </w:r>
      <w:proofErr w:type="spellStart"/>
      <w:r w:rsidR="002460D1">
        <w:rPr>
          <w:rFonts w:ascii="Arial" w:hAnsi="Arial" w:cs="Arial"/>
          <w:color w:val="000000" w:themeColor="text1"/>
          <w:sz w:val="28"/>
          <w:szCs w:val="28"/>
        </w:rPr>
        <w:t>arte</w:t>
      </w:r>
      <w:proofErr w:type="spellEnd"/>
      <w:r w:rsidR="002460D1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>____________</w:t>
      </w:r>
    </w:p>
    <w:p w14:paraId="7B62BB07" w14:textId="77777777" w:rsidR="00E42A8D" w:rsidRPr="007F1235" w:rsidRDefault="00E42A8D" w:rsidP="00E42A8D">
      <w:pPr>
        <w:pStyle w:val="ListParagraph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lastRenderedPageBreak/>
        <w:t xml:space="preserve">Hernando es un estudiante de economía. </w:t>
      </w:r>
      <w:r w:rsidRPr="007F1235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estudiar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15ADE75E" w14:textId="74EF443F" w:rsidR="00E42A8D" w:rsidRPr="007F1235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 w:rsidRPr="007F1235">
        <w:rPr>
          <w:rFonts w:ascii="Arial" w:hAnsi="Arial" w:cs="Arial"/>
          <w:color w:val="000000" w:themeColor="text1"/>
          <w:sz w:val="28"/>
          <w:szCs w:val="28"/>
        </w:rPr>
        <w:t>__________</w:t>
      </w:r>
      <w:r w:rsidR="002460D1">
        <w:rPr>
          <w:rFonts w:ascii="Arial" w:hAnsi="Arial" w:cs="Arial"/>
          <w:color w:val="000000" w:themeColor="text1"/>
          <w:sz w:val="28"/>
          <w:szCs w:val="28"/>
        </w:rPr>
        <w:t xml:space="preserve">Le </w:t>
      </w:r>
      <w:proofErr w:type="spellStart"/>
      <w:r w:rsidR="002460D1">
        <w:rPr>
          <w:rFonts w:ascii="Arial" w:hAnsi="Arial" w:cs="Arial"/>
          <w:color w:val="000000" w:themeColor="text1"/>
          <w:sz w:val="28"/>
          <w:szCs w:val="28"/>
        </w:rPr>
        <w:t>gusta</w:t>
      </w:r>
      <w:proofErr w:type="spellEnd"/>
      <w:r w:rsidR="002460D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460D1">
        <w:rPr>
          <w:rFonts w:ascii="Arial" w:hAnsi="Arial" w:cs="Arial"/>
          <w:color w:val="000000" w:themeColor="text1"/>
          <w:sz w:val="28"/>
          <w:szCs w:val="28"/>
        </w:rPr>
        <w:t>estudiar</w:t>
      </w:r>
      <w:proofErr w:type="spellEnd"/>
      <w:r w:rsidR="002460D1">
        <w:rPr>
          <w:rFonts w:ascii="Arial" w:hAnsi="Arial" w:cs="Arial"/>
          <w:color w:val="000000" w:themeColor="text1"/>
          <w:sz w:val="28"/>
          <w:szCs w:val="28"/>
        </w:rPr>
        <w:t>.</w:t>
      </w:r>
      <w:r w:rsidRPr="007F1235">
        <w:rPr>
          <w:rFonts w:ascii="Arial" w:hAnsi="Arial" w:cs="Arial"/>
          <w:color w:val="000000" w:themeColor="text1"/>
          <w:sz w:val="28"/>
          <w:szCs w:val="28"/>
        </w:rPr>
        <w:t>_________________</w:t>
      </w:r>
    </w:p>
    <w:p w14:paraId="4B91C34F" w14:textId="77777777" w:rsidR="00E42A8D" w:rsidRPr="00674EF4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</w:p>
    <w:p w14:paraId="31FE9673" w14:textId="77777777" w:rsidR="00E42A8D" w:rsidRPr="007F1235" w:rsidRDefault="00E42A8D" w:rsidP="00E42A8D">
      <w:pPr>
        <w:pStyle w:val="ListParagraph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Tú estudias italiano y español. </w:t>
      </w:r>
      <w:r w:rsidRPr="007F1235">
        <w:rPr>
          <w:rFonts w:ascii="Arial" w:hAnsi="Arial" w:cs="Arial"/>
          <w:color w:val="000000" w:themeColor="text1"/>
          <w:sz w:val="28"/>
          <w:szCs w:val="28"/>
        </w:rPr>
        <w:t xml:space="preserve">(las 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lenguas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extranjeras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0EDE9112" w14:textId="7412B727" w:rsidR="00E42A8D" w:rsidRPr="002460D1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_________</w:t>
      </w:r>
      <w:r w:rsidR="002460D1"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Te gustan las lenguas extranjeras.</w:t>
      </w:r>
      <w:r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________________</w:t>
      </w:r>
    </w:p>
    <w:p w14:paraId="0B702A79" w14:textId="77777777" w:rsidR="00E42A8D" w:rsidRPr="002460D1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</w:p>
    <w:p w14:paraId="691A09A5" w14:textId="77777777" w:rsidR="00E42A8D" w:rsidRPr="007F1235" w:rsidRDefault="00E42A8D" w:rsidP="00E42A8D">
      <w:pPr>
        <w:pStyle w:val="ListParagraph"/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Nosotros no descansamos los sábados. </w:t>
      </w:r>
      <w:r w:rsidRPr="007F1235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cantar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bailar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26F0E6CB" w14:textId="1EDFFD11" w:rsidR="00E42A8D" w:rsidRPr="002460D1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_____</w:t>
      </w:r>
      <w:r w:rsidR="002460D1"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Nos gusta cantar y bailar.</w:t>
      </w:r>
      <w:r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____________________</w:t>
      </w:r>
    </w:p>
    <w:p w14:paraId="02D2CA26" w14:textId="77777777" w:rsidR="00E42A8D" w:rsidRPr="002460D1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</w:p>
    <w:p w14:paraId="6BA1C375" w14:textId="77777777" w:rsidR="00E42A8D" w:rsidRPr="0056594C" w:rsidRDefault="00E42A8D" w:rsidP="00E42A8D">
      <w:pPr>
        <w:pStyle w:val="ListParagraph"/>
        <w:numPr>
          <w:ilvl w:val="0"/>
          <w:numId w:val="20"/>
        </w:numPr>
        <w:shd w:val="clear" w:color="auto" w:fill="FFFFFF" w:themeFill="background1"/>
        <w:rPr>
          <w:rFonts w:ascii="Arial" w:eastAsiaTheme="minorEastAsia" w:hAnsi="Arial" w:cs="Arial"/>
          <w:color w:val="000000" w:themeColor="text1"/>
          <w:sz w:val="21"/>
          <w:szCs w:val="21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Busco una computadora. (la computación)</w:t>
      </w:r>
    </w:p>
    <w:p w14:paraId="37D44D6D" w14:textId="574A23F1" w:rsidR="00E42A8D" w:rsidRPr="002460D1" w:rsidRDefault="00E42A8D" w:rsidP="00E42A8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_________</w:t>
      </w:r>
      <w:r w:rsidR="002460D1"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Me gusta la computación.</w:t>
      </w:r>
      <w:bookmarkStart w:id="0" w:name="_GoBack"/>
      <w:bookmarkEnd w:id="0"/>
      <w:r w:rsidR="002460D1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2460D1">
        <w:rPr>
          <w:rFonts w:ascii="Arial" w:hAnsi="Arial" w:cs="Arial"/>
          <w:color w:val="000000" w:themeColor="text1"/>
          <w:sz w:val="28"/>
          <w:szCs w:val="28"/>
          <w:lang w:val="es-419"/>
        </w:rPr>
        <w:t>____________________</w:t>
      </w:r>
    </w:p>
    <w:p w14:paraId="66AB2AFB" w14:textId="77777777" w:rsidR="00E42A8D" w:rsidRPr="002460D1" w:rsidRDefault="00E42A8D" w:rsidP="00E42A8D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4F9CDDF6" w14:textId="77777777" w:rsidR="00E42A8D" w:rsidRPr="002460D1" w:rsidRDefault="00E42A8D" w:rsidP="00E42A8D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4FFC0D18" w14:textId="77777777" w:rsidR="00E42A8D" w:rsidRPr="002460D1" w:rsidRDefault="00E42A8D" w:rsidP="00E42A8D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lang w:val="es-419"/>
        </w:rPr>
      </w:pPr>
      <w:r w:rsidRPr="002460D1">
        <w:rPr>
          <w:rFonts w:ascii="Arial" w:hAnsi="Arial" w:cs="Arial"/>
          <w:color w:val="000000" w:themeColor="text1"/>
          <w:sz w:val="21"/>
          <w:szCs w:val="21"/>
          <w:lang w:val="es-419"/>
        </w:rPr>
        <w:t>STUDY NUMBER VOCABULARY!!</w:t>
      </w:r>
    </w:p>
    <w:p w14:paraId="3FCFE0AF" w14:textId="77777777" w:rsidR="008727C1" w:rsidRPr="002460D1" w:rsidRDefault="008727C1">
      <w:pPr>
        <w:rPr>
          <w:lang w:val="es-419"/>
        </w:rPr>
      </w:pPr>
    </w:p>
    <w:sectPr w:rsidR="008727C1" w:rsidRPr="002460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EA00" w14:textId="77777777" w:rsidR="00207156" w:rsidRDefault="00207156" w:rsidP="00E42A8D">
      <w:r>
        <w:separator/>
      </w:r>
    </w:p>
  </w:endnote>
  <w:endnote w:type="continuationSeparator" w:id="0">
    <w:p w14:paraId="4603A320" w14:textId="77777777" w:rsidR="00207156" w:rsidRDefault="00207156" w:rsidP="00E4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-Italic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44E3" w14:textId="77777777" w:rsidR="00207156" w:rsidRDefault="00207156" w:rsidP="00E42A8D">
      <w:r>
        <w:separator/>
      </w:r>
    </w:p>
  </w:footnote>
  <w:footnote w:type="continuationSeparator" w:id="0">
    <w:p w14:paraId="4FFDF5C3" w14:textId="77777777" w:rsidR="00207156" w:rsidRDefault="00207156" w:rsidP="00E4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2CAF" w14:textId="77777777" w:rsidR="008929FA" w:rsidRPr="00070E32" w:rsidRDefault="00207156">
    <w:pPr>
      <w:pStyle w:val="Header"/>
      <w:rPr>
        <w:sz w:val="24"/>
        <w:szCs w:val="24"/>
      </w:rPr>
    </w:pPr>
    <w:proofErr w:type="spellStart"/>
    <w:r w:rsidRPr="00070E32">
      <w:rPr>
        <w:sz w:val="24"/>
        <w:szCs w:val="24"/>
      </w:rPr>
      <w:t>Nombre</w:t>
    </w:r>
    <w:proofErr w:type="spellEnd"/>
    <w:r w:rsidRPr="00070E32">
      <w:rPr>
        <w:sz w:val="24"/>
        <w:szCs w:val="24"/>
      </w:rPr>
      <w:t>:____________________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150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C1FE5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B10E4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D32BC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3BF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E7912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D4C51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44B4A"/>
    <w:multiLevelType w:val="hybridMultilevel"/>
    <w:tmpl w:val="4C1A04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5318"/>
    <w:multiLevelType w:val="hybridMultilevel"/>
    <w:tmpl w:val="13BA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C65AB"/>
    <w:multiLevelType w:val="hybridMultilevel"/>
    <w:tmpl w:val="358A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8D6"/>
    <w:multiLevelType w:val="hybridMultilevel"/>
    <w:tmpl w:val="4A283F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D5814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2"/>
    </w:lvlOverride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10"/>
  </w:num>
  <w:num w:numId="15">
    <w:abstractNumId w:val="3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D"/>
    <w:rsid w:val="000F4807"/>
    <w:rsid w:val="00207156"/>
    <w:rsid w:val="002460D1"/>
    <w:rsid w:val="00341587"/>
    <w:rsid w:val="004B4559"/>
    <w:rsid w:val="00520329"/>
    <w:rsid w:val="00544A6F"/>
    <w:rsid w:val="0058560A"/>
    <w:rsid w:val="005A556C"/>
    <w:rsid w:val="00746DF5"/>
    <w:rsid w:val="008100EC"/>
    <w:rsid w:val="008469C3"/>
    <w:rsid w:val="008727C1"/>
    <w:rsid w:val="0099638B"/>
    <w:rsid w:val="009B0473"/>
    <w:rsid w:val="00A6537A"/>
    <w:rsid w:val="00AE1840"/>
    <w:rsid w:val="00B05ADB"/>
    <w:rsid w:val="00CA4075"/>
    <w:rsid w:val="00CC37F0"/>
    <w:rsid w:val="00D42193"/>
    <w:rsid w:val="00D921D7"/>
    <w:rsid w:val="00DA4261"/>
    <w:rsid w:val="00E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4805A"/>
  <w15:chartTrackingRefBased/>
  <w15:docId w15:val="{E2A39BED-7AC7-418F-9FB7-7C56C65A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8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8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42A8D"/>
  </w:style>
  <w:style w:type="paragraph" w:styleId="ListParagraph">
    <w:name w:val="List Paragraph"/>
    <w:basedOn w:val="Normal"/>
    <w:uiPriority w:val="34"/>
    <w:qFormat/>
    <w:rsid w:val="00E42A8D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8477328C59C4D856F2ABFBDC585EA" ma:contentTypeVersion="12" ma:contentTypeDescription="Create a new document." ma:contentTypeScope="" ma:versionID="c2ab10b73ee33c28a2947ec8673891ca">
  <xsd:schema xmlns:xsd="http://www.w3.org/2001/XMLSchema" xmlns:xs="http://www.w3.org/2001/XMLSchema" xmlns:p="http://schemas.microsoft.com/office/2006/metadata/properties" xmlns:ns2="acbd1dc4-a981-446e-8169-1fe74b28191b" xmlns:ns3="799c2809-894c-40ba-807f-4b0426b3a6cd" targetNamespace="http://schemas.microsoft.com/office/2006/metadata/properties" ma:root="true" ma:fieldsID="f28360cd9fdd7b9874aa440943d6013c" ns2:_="" ns3:_="">
    <xsd:import namespace="acbd1dc4-a981-446e-8169-1fe74b28191b"/>
    <xsd:import namespace="799c2809-894c-40ba-807f-4b0426b3a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1dc4-a981-446e-8169-1fe74b28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2809-894c-40ba-807f-4b0426b3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9D5E7-FB09-4776-BE68-D1169361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1dc4-a981-446e-8169-1fe74b28191b"/>
    <ds:schemaRef ds:uri="799c2809-894c-40ba-807f-4b0426b3a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BF721-4B96-4299-A5DB-182854EFC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6AA64-9EA9-4D31-85DB-33EAACFF5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22</cp:revision>
  <dcterms:created xsi:type="dcterms:W3CDTF">2020-02-20T21:10:00Z</dcterms:created>
  <dcterms:modified xsi:type="dcterms:W3CDTF">2020-02-21T13:32:00Z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giannacea@fultonschools.org</vt:lpwstr>
  </property>
  <property fmtid="{D5CDD505-2E9C-101B-9397-08002B2CF9AE}" pid="5" name="MSIP_Label_0ee3c538-ec52-435f-ae58-017644bd9513_SetDate">
    <vt:lpwstr>2020-02-20T21:11:47.3763688Z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0x010100A468477328C59C4D856F2ABFBDC585EA</vt:lpwstr>
  </property>
</Properties>
</file>