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F392F" w14:textId="4B1135F3" w:rsidR="00FC1562" w:rsidRDefault="00231742" w:rsidP="005F2EFD">
      <w:pPr>
        <w:shd w:val="clear" w:color="auto" w:fill="F5F5F5"/>
        <w:spacing w:before="240" w:after="240" w:line="259" w:lineRule="auto"/>
        <w:textAlignment w:val="top"/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</w:pPr>
      <w:r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  <w:t>LECCION 2 RECOVERY WORK</w:t>
      </w:r>
      <w:bookmarkStart w:id="0" w:name="_GoBack"/>
      <w:bookmarkEnd w:id="0"/>
    </w:p>
    <w:p w14:paraId="02964DD2" w14:textId="4BE8DDBB" w:rsidR="005F2EFD" w:rsidRPr="005F2EFD" w:rsidRDefault="005F2EFD" w:rsidP="005F2EFD">
      <w:pPr>
        <w:shd w:val="clear" w:color="auto" w:fill="F5F5F5"/>
        <w:spacing w:before="240" w:after="240" w:line="259" w:lineRule="auto"/>
        <w:textAlignment w:val="top"/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</w:pPr>
      <w:proofErr w:type="spellStart"/>
      <w:r w:rsidRPr="005F2EFD"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  <w:t>Oraciones</w:t>
      </w:r>
      <w:proofErr w:type="spellEnd"/>
    </w:p>
    <w:p w14:paraId="5B341BFF" w14:textId="77777777" w:rsidR="005F2EFD" w:rsidRPr="005F2EFD" w:rsidRDefault="005F2EFD" w:rsidP="00AE4728">
      <w:pPr>
        <w:shd w:val="clear" w:color="auto" w:fill="F5F5F5"/>
        <w:spacing w:before="240" w:after="240" w:line="259" w:lineRule="auto"/>
        <w:textAlignment w:val="top"/>
        <w:rPr>
          <w:rFonts w:ascii="Tahoma" w:eastAsiaTheme="minorHAnsi" w:hAnsi="Tahoma" w:cs="Tahoma"/>
          <w:bCs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</w:rPr>
        <w:t>Write sentences using the information provided. Make any necessary changes.</w:t>
      </w:r>
    </w:p>
    <w:p w14:paraId="7922F401" w14:textId="77777777" w:rsidR="005F2EFD" w:rsidRPr="005F2EFD" w:rsidRDefault="005F2EFD" w:rsidP="005F2EFD">
      <w:pPr>
        <w:keepNext/>
        <w:keepLines/>
        <w:shd w:val="clear" w:color="auto" w:fill="FFFFFF"/>
        <w:spacing w:after="240" w:line="259" w:lineRule="auto"/>
        <w:ind w:right="450"/>
        <w:textAlignment w:val="top"/>
        <w:outlineLvl w:val="2"/>
        <w:rPr>
          <w:rFonts w:ascii="Tahoma" w:eastAsiaTheme="majorEastAsia" w:hAnsi="Tahoma" w:cs="Tahoma"/>
          <w:b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ajorEastAsia" w:hAnsi="Tahoma" w:cs="Tahoma"/>
          <w:b/>
          <w:color w:val="000000" w:themeColor="text1"/>
          <w:sz w:val="24"/>
          <w:szCs w:val="24"/>
          <w:lang w:val="es-ES"/>
        </w:rPr>
        <w:t>Modelo: nosotros / desear / bailar</w:t>
      </w:r>
      <w:r w:rsidRPr="005F2EFD">
        <w:rPr>
          <w:rFonts w:ascii="Tahoma" w:eastAsiaTheme="majorEastAsia" w:hAnsi="Tahoma" w:cs="Tahoma"/>
          <w:color w:val="000000" w:themeColor="text1"/>
          <w:sz w:val="24"/>
          <w:szCs w:val="24"/>
          <w:lang w:val="es-ES"/>
        </w:rPr>
        <w:br/>
      </w:r>
      <w:r w:rsidRPr="005F2EFD">
        <w:rPr>
          <w:rFonts w:ascii="Tahoma" w:eastAsiaTheme="majorEastAsia" w:hAnsi="Tahoma" w:cs="Tahoma"/>
          <w:b/>
          <w:bCs/>
          <w:color w:val="000000" w:themeColor="text1"/>
          <w:sz w:val="24"/>
          <w:szCs w:val="24"/>
          <w:u w:val="single"/>
          <w:lang w:val="es-ES"/>
        </w:rPr>
        <w:t>Nosotros deseamos bailar.</w:t>
      </w:r>
    </w:p>
    <w:p w14:paraId="4CF7D08F" w14:textId="77777777" w:rsidR="005F2EFD" w:rsidRPr="005F2EFD" w:rsidRDefault="005F2EFD" w:rsidP="005F2EFD">
      <w:pPr>
        <w:numPr>
          <w:ilvl w:val="0"/>
          <w:numId w:val="25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ellas / enseñar / administración de empresas</w:t>
      </w:r>
    </w:p>
    <w:p w14:paraId="5A08E413" w14:textId="77777777" w:rsidR="005F2EFD" w:rsidRPr="005F2EFD" w:rsidRDefault="005F2EFD" w:rsidP="005F2EFD">
      <w:pPr>
        <w:shd w:val="clear" w:color="auto" w:fill="FFFFFF"/>
        <w:spacing w:after="150" w:line="420" w:lineRule="atLeast"/>
        <w:ind w:left="720"/>
        <w:contextualSpacing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________________________________________________________</w:t>
      </w:r>
    </w:p>
    <w:p w14:paraId="22229CD9" w14:textId="77777777" w:rsidR="005F2EFD" w:rsidRPr="005F2EFD" w:rsidRDefault="005F2EFD" w:rsidP="005F2EFD">
      <w:pPr>
        <w:numPr>
          <w:ilvl w:val="0"/>
          <w:numId w:val="25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yo / necesitar / preparar / la tarea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br/>
        <w:t>________________________________________________________</w:t>
      </w:r>
    </w:p>
    <w:p w14:paraId="24E7F28C" w14:textId="77777777" w:rsidR="005F2EFD" w:rsidRPr="005F2EFD" w:rsidRDefault="005F2EFD" w:rsidP="005F2EFD">
      <w:pPr>
        <w:numPr>
          <w:ilvl w:val="0"/>
          <w:numId w:val="25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Héctor y yo / comprar / libros / en la librería</w:t>
      </w:r>
    </w:p>
    <w:p w14:paraId="7150A3CC" w14:textId="77777777" w:rsidR="005F2EFD" w:rsidRPr="005F2EFD" w:rsidRDefault="005F2EFD" w:rsidP="005F2EFD">
      <w:pPr>
        <w:shd w:val="clear" w:color="auto" w:fill="FFFFFF"/>
        <w:spacing w:after="150" w:line="420" w:lineRule="atLeast"/>
        <w:ind w:left="720"/>
        <w:contextualSpacing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________________________________________________________</w:t>
      </w:r>
    </w:p>
    <w:p w14:paraId="3DA8B921" w14:textId="77777777" w:rsidR="005F2EFD" w:rsidRPr="005F2EFD" w:rsidRDefault="005F2EFD" w:rsidP="005F2EFD">
      <w:pPr>
        <w:numPr>
          <w:ilvl w:val="0"/>
          <w:numId w:val="25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(mí) / gustar / bailar / los sábados</w:t>
      </w:r>
    </w:p>
    <w:p w14:paraId="0CD2EFBF" w14:textId="77777777" w:rsidR="005F2EFD" w:rsidRPr="005F2EFD" w:rsidRDefault="005F2EFD" w:rsidP="005F2EFD">
      <w:pPr>
        <w:shd w:val="clear" w:color="auto" w:fill="FFFFFF"/>
        <w:spacing w:after="150" w:line="420" w:lineRule="atLeast"/>
        <w:ind w:left="720"/>
        <w:contextualSpacing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________________________________________________________</w:t>
      </w:r>
    </w:p>
    <w:p w14:paraId="1344342D" w14:textId="77777777" w:rsidR="005F2EFD" w:rsidRPr="005F2EFD" w:rsidRDefault="005F2EFD" w:rsidP="005F2EFD">
      <w:pPr>
        <w:numPr>
          <w:ilvl w:val="0"/>
          <w:numId w:val="25"/>
        </w:numPr>
        <w:shd w:val="clear" w:color="auto" w:fill="FFFFFF"/>
        <w:spacing w:after="150" w:line="420" w:lineRule="atLeast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Enrique /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desear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 /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escuchar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música</w:t>
      </w:r>
      <w:proofErr w:type="spellEnd"/>
    </w:p>
    <w:p w14:paraId="3A926842" w14:textId="77777777" w:rsidR="005F2EFD" w:rsidRPr="005F2EFD" w:rsidRDefault="005F2EFD" w:rsidP="005F2EFD">
      <w:pPr>
        <w:shd w:val="clear" w:color="auto" w:fill="FFFFFF"/>
        <w:spacing w:after="150" w:line="420" w:lineRule="atLeast"/>
        <w:ind w:left="720"/>
        <w:contextualSpacing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________________________________________________________</w:t>
      </w:r>
    </w:p>
    <w:p w14:paraId="1DB67183" w14:textId="77777777" w:rsidR="005F2EFD" w:rsidRPr="005F2EFD" w:rsidRDefault="005F2EFD" w:rsidP="005F2EFD">
      <w:pPr>
        <w:numPr>
          <w:ilvl w:val="0"/>
          <w:numId w:val="25"/>
        </w:numPr>
        <w:shd w:val="clear" w:color="auto" w:fill="FFFFFF"/>
        <w:spacing w:before="240" w:after="240"/>
        <w:contextualSpacing/>
        <w:rPr>
          <w:rFonts w:ascii="Tahoma" w:eastAsiaTheme="minorHAnsi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¿(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ti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) /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gustar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 xml:space="preserve"> / la </w:t>
      </w:r>
      <w:proofErr w:type="spell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psicología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?</w:t>
      </w:r>
    </w:p>
    <w:p w14:paraId="7B2D77A4" w14:textId="77777777" w:rsidR="005F2EFD" w:rsidRPr="005F2EFD" w:rsidRDefault="005F2EFD" w:rsidP="005F2EFD">
      <w:pPr>
        <w:shd w:val="clear" w:color="auto" w:fill="FFFFFF"/>
        <w:spacing w:before="240" w:after="240"/>
        <w:ind w:firstLine="720"/>
        <w:rPr>
          <w:rFonts w:ascii="Tahoma" w:eastAsiaTheme="minorHAnsi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</w:rPr>
        <w:t>________________________________________________________</w:t>
      </w:r>
    </w:p>
    <w:p w14:paraId="1A53D29B" w14:textId="77777777" w:rsidR="005F2EFD" w:rsidRPr="005F2EFD" w:rsidRDefault="005F2EFD" w:rsidP="005F2EFD">
      <w:pPr>
        <w:shd w:val="clear" w:color="auto" w:fill="F5F5F5"/>
        <w:spacing w:before="240" w:after="240" w:line="259" w:lineRule="auto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</w:rPr>
      </w:pPr>
      <w:proofErr w:type="spellStart"/>
      <w:r w:rsidRPr="005F2EFD">
        <w:rPr>
          <w:rFonts w:ascii="Tahoma" w:eastAsiaTheme="minorHAnsi" w:hAnsi="Tahoma" w:cs="Tahoma"/>
          <w:b/>
          <w:bCs/>
          <w:color w:val="000000" w:themeColor="text1"/>
          <w:sz w:val="24"/>
          <w:szCs w:val="24"/>
        </w:rPr>
        <w:t>Completar</w:t>
      </w:r>
      <w:proofErr w:type="spellEnd"/>
    </w:p>
    <w:p w14:paraId="1CC339E3" w14:textId="77777777" w:rsidR="005F2EFD" w:rsidRPr="005F2EFD" w:rsidRDefault="005F2EFD" w:rsidP="005F2EFD">
      <w:pPr>
        <w:shd w:val="clear" w:color="auto" w:fill="F5F5F5"/>
        <w:spacing w:line="336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Fill in the blanks with the present tense form of the appropriate verbs.</w:t>
      </w:r>
    </w:p>
    <w:p w14:paraId="08906813" w14:textId="77777777" w:rsidR="005F2EFD" w:rsidRPr="005F2EFD" w:rsidRDefault="005F2EFD" w:rsidP="005F2EFD">
      <w:pPr>
        <w:shd w:val="clear" w:color="auto" w:fill="F5F5F5"/>
        <w:spacing w:line="336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p w14:paraId="26F553A1" w14:textId="77777777" w:rsidR="005F2EFD" w:rsidRPr="005F2EFD" w:rsidRDefault="005F2EFD" w:rsidP="005F2EFD">
      <w:pPr>
        <w:numPr>
          <w:ilvl w:val="0"/>
          <w:numId w:val="24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Tomás, Patricia y yo somos estudiantes; nosotros (1) ______________ (regresar / estudiar) en la escuela. Tomás y </w:t>
      </w:r>
      <w:proofErr w:type="gram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Patricia(</w:t>
      </w:r>
      <w:proofErr w:type="gram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2) ______________ (necesitar / enseñar) llegar a la escuela a las siete y media. Patricia (3) ______________ (tomar / llevar) una clase de inglés y Tomás (4) ______________ (cantar / trabajar) en la clase de música. Mi primera (</w:t>
      </w:r>
      <w:r w:rsidRPr="005F2EFD">
        <w:rPr>
          <w:rFonts w:ascii="Tahoma" w:eastAsiaTheme="minorHAnsi" w:hAnsi="Tahoma" w:cs="Tahoma"/>
          <w:i/>
          <w:iCs/>
          <w:color w:val="000000" w:themeColor="text1"/>
          <w:sz w:val="24"/>
          <w:szCs w:val="24"/>
          <w:lang w:val="es-ES"/>
        </w:rPr>
        <w:t>first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) clase es a las ocho de la mañana. A las siete, yo (5) ______________ (desayunar / bailar) y (6) ______________ (buscar / mirar) televisión. </w:t>
      </w:r>
      <w:proofErr w:type="gram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Me(</w:t>
      </w:r>
      <w:proofErr w:type="gram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 xml:space="preserve">7) ______________ (conversar / gustar) los </w:t>
      </w:r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lastRenderedPageBreak/>
        <w:t>programas de ciencias y de animales. Y a ti, ¿te gusta (8) _____________</w:t>
      </w:r>
      <w:proofErr w:type="gramStart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_(</w:t>
      </w:r>
      <w:proofErr w:type="gram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dibujar / mirar) programas educativos (</w:t>
      </w:r>
      <w:proofErr w:type="spellStart"/>
      <w:r w:rsidRPr="005F2EFD">
        <w:rPr>
          <w:rFonts w:ascii="Tahoma" w:eastAsiaTheme="minorHAnsi" w:hAnsi="Tahoma" w:cs="Tahoma"/>
          <w:i/>
          <w:iCs/>
          <w:color w:val="000000" w:themeColor="text1"/>
          <w:sz w:val="24"/>
          <w:szCs w:val="24"/>
          <w:lang w:val="es-ES"/>
        </w:rPr>
        <w:t>educational</w:t>
      </w:r>
      <w:proofErr w:type="spellEnd"/>
      <w:r w:rsidRPr="005F2EFD">
        <w:rPr>
          <w:rFonts w:ascii="Tahoma" w:eastAsiaTheme="minorHAnsi" w:hAnsi="Tahoma" w:cs="Tahoma"/>
          <w:color w:val="000000" w:themeColor="text1"/>
          <w:sz w:val="24"/>
          <w:szCs w:val="24"/>
          <w:lang w:val="es-ES"/>
        </w:rPr>
        <w:t>)?</w:t>
      </w:r>
    </w:p>
    <w:p w14:paraId="2C962034" w14:textId="77777777" w:rsidR="005F2EFD" w:rsidRPr="005F2EFD" w:rsidRDefault="005F2EFD" w:rsidP="005F2EFD">
      <w:pPr>
        <w:shd w:val="clear" w:color="auto" w:fill="F5F5F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6594C">
        <w:rPr>
          <w:rFonts w:ascii="Tahoma" w:eastAsia="Times New Roman" w:hAnsi="Tahoma" w:cs="Tahoma"/>
          <w:color w:val="000000" w:themeColor="text1"/>
          <w:sz w:val="24"/>
          <w:szCs w:val="24"/>
        </w:rPr>
        <w:br/>
      </w:r>
      <w:proofErr w:type="spellStart"/>
      <w:r w:rsidRPr="005F2E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Emparejar</w:t>
      </w:r>
      <w:proofErr w:type="spellEnd"/>
    </w:p>
    <w:p w14:paraId="165E4721" w14:textId="77777777" w:rsidR="005F2EFD" w:rsidRPr="005F2EFD" w:rsidRDefault="005F2EFD" w:rsidP="005F2EFD">
      <w:pPr>
        <w:shd w:val="clear" w:color="auto" w:fill="F5F5F5"/>
        <w:spacing w:line="336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Match the questions and responses. Three items will not be used.</w:t>
      </w:r>
    </w:p>
    <w:tbl>
      <w:tblPr>
        <w:tblStyle w:val="TableGrid"/>
        <w:tblpPr w:leftFromText="180" w:rightFromText="180" w:vertAnchor="text" w:horzAnchor="margin" w:tblpXSpec="right" w:tblpY="185"/>
        <w:tblW w:w="0" w:type="auto"/>
        <w:tblLook w:val="04A0" w:firstRow="1" w:lastRow="0" w:firstColumn="1" w:lastColumn="0" w:noHBand="0" w:noVBand="1"/>
      </w:tblPr>
      <w:tblGrid>
        <w:gridCol w:w="4315"/>
      </w:tblGrid>
      <w:tr w:rsidR="005F2EFD" w:rsidRPr="0056594C" w14:paraId="6700FC9A" w14:textId="77777777" w:rsidTr="00C60366">
        <w:tc>
          <w:tcPr>
            <w:tcW w:w="4315" w:type="dxa"/>
          </w:tcPr>
          <w:p w14:paraId="39DB8778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Viajan a México.</w:t>
            </w:r>
          </w:p>
          <w:p w14:paraId="35E8CF33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¡Sí! Estudio italiano y español.</w:t>
            </w:r>
          </w:p>
          <w:p w14:paraId="3F61B1BE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 xml:space="preserve">Sí, te gusta cantar. </w:t>
            </w:r>
          </w:p>
          <w:p w14:paraId="21EC942D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No, yo camino.</w:t>
            </w:r>
          </w:p>
          <w:p w14:paraId="0BFD4723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 xml:space="preserve">Felipe y Ángel desean descansar. </w:t>
            </w:r>
          </w:p>
          <w:p w14:paraId="0E9EB374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La palabra correcta es clase.</w:t>
            </w:r>
          </w:p>
          <w:p w14:paraId="79572348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No, no deseo descansar</w:t>
            </w:r>
          </w:p>
          <w:p w14:paraId="1EF17F90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Sí, canto mucho.</w:t>
            </w:r>
          </w:p>
          <w:p w14:paraId="31B77B46" w14:textId="77777777" w:rsidR="005F2EFD" w:rsidRPr="005F2EFD" w:rsidRDefault="005F2EFD" w:rsidP="005F2EFD">
            <w:pPr>
              <w:numPr>
                <w:ilvl w:val="0"/>
                <w:numId w:val="37"/>
              </w:numPr>
              <w:spacing w:after="150"/>
              <w:contextualSpacing/>
              <w:textAlignment w:val="top"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 xml:space="preserve">No desean viajar </w:t>
            </w:r>
            <w:proofErr w:type="gramStart"/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a  México</w:t>
            </w:r>
            <w:proofErr w:type="gramEnd"/>
            <w:r w:rsidRPr="005F2EFD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.</w:t>
            </w:r>
          </w:p>
        </w:tc>
      </w:tr>
    </w:tbl>
    <w:p w14:paraId="2BE7876C" w14:textId="77777777" w:rsidR="005F2EFD" w:rsidRPr="005F2EFD" w:rsidRDefault="005F2EFD" w:rsidP="005F2EFD">
      <w:pPr>
        <w:numPr>
          <w:ilvl w:val="0"/>
          <w:numId w:val="26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________ ¿Quiénes desean descansar?</w:t>
      </w:r>
    </w:p>
    <w:p w14:paraId="6C430E27" w14:textId="77777777" w:rsidR="005F2EFD" w:rsidRPr="005F2EFD" w:rsidRDefault="005F2EFD" w:rsidP="005F2EFD">
      <w:pPr>
        <w:numPr>
          <w:ilvl w:val="0"/>
          <w:numId w:val="27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_______</w:t>
      </w:r>
      <w:proofErr w:type="gramStart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_¿</w:t>
      </w:r>
      <w:proofErr w:type="gram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Cuál es la palabra correcta?</w:t>
      </w:r>
    </w:p>
    <w:p w14:paraId="6382D8CA" w14:textId="77777777" w:rsidR="005F2EFD" w:rsidRPr="005F2EFD" w:rsidRDefault="005F2EFD" w:rsidP="005F2EFD">
      <w:pPr>
        <w:numPr>
          <w:ilvl w:val="0"/>
          <w:numId w:val="28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_______</w:t>
      </w:r>
      <w:proofErr w:type="gramStart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_¿</w:t>
      </w:r>
      <w:proofErr w:type="gram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Te gustan las lenguas extranjeras?</w:t>
      </w:r>
    </w:p>
    <w:p w14:paraId="2DC3A981" w14:textId="77777777" w:rsidR="005F2EFD" w:rsidRPr="005F2EFD" w:rsidRDefault="005F2EFD" w:rsidP="005F2EFD">
      <w:pPr>
        <w:numPr>
          <w:ilvl w:val="0"/>
          <w:numId w:val="29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________Cantas en la clase de música, ¿no?</w:t>
      </w:r>
    </w:p>
    <w:p w14:paraId="464A97D3" w14:textId="77777777" w:rsidR="005F2EFD" w:rsidRPr="005F2EFD" w:rsidRDefault="005F2EFD" w:rsidP="005F2EFD">
      <w:pPr>
        <w:numPr>
          <w:ilvl w:val="0"/>
          <w:numId w:val="30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_______</w:t>
      </w:r>
      <w:proofErr w:type="gramStart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¿</w:t>
      </w:r>
      <w:proofErr w:type="spellStart"/>
      <w:proofErr w:type="gram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Adónde</w:t>
      </w:r>
      <w:proofErr w:type="spell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</w:t>
      </w:r>
      <w:proofErr w:type="spellStart"/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viajan</w:t>
      </w:r>
      <w:proofErr w:type="spell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 xml:space="preserve"> los </w:t>
      </w:r>
      <w:proofErr w:type="spellStart"/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turistas</w:t>
      </w:r>
      <w:proofErr w:type="spell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?</w:t>
      </w:r>
    </w:p>
    <w:p w14:paraId="36AF4AF3" w14:textId="77777777" w:rsidR="005F2EFD" w:rsidRPr="005F2EFD" w:rsidRDefault="005F2EFD" w:rsidP="005F2EFD">
      <w:pPr>
        <w:numPr>
          <w:ilvl w:val="0"/>
          <w:numId w:val="31"/>
        </w:numPr>
        <w:shd w:val="clear" w:color="auto" w:fill="FFFFFF"/>
        <w:spacing w:after="150" w:line="420" w:lineRule="atLeast"/>
        <w:ind w:left="375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________Usted no toma el autobús, ¿verdad?</w:t>
      </w:r>
    </w:p>
    <w:p w14:paraId="7DDB292F" w14:textId="77777777" w:rsidR="005F2EFD" w:rsidRPr="005F2EFD" w:rsidRDefault="005F2EFD" w:rsidP="005F2EFD">
      <w:pPr>
        <w:shd w:val="clear" w:color="auto" w:fill="FFFFFF"/>
        <w:spacing w:after="150" w:line="420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</w:p>
    <w:p w14:paraId="5BC7F944" w14:textId="77777777" w:rsidR="005F2EFD" w:rsidRPr="005F2EFD" w:rsidRDefault="005F2EFD" w:rsidP="005F2EFD">
      <w:pPr>
        <w:shd w:val="clear" w:color="auto" w:fill="F5F5F5"/>
        <w:spacing w:before="240" w:after="24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proofErr w:type="spellStart"/>
      <w:r w:rsidRPr="005F2EFD">
        <w:rPr>
          <w:rFonts w:ascii="Tahoma" w:eastAsia="Times New Roman" w:hAnsi="Tahoma" w:cs="Tahoma"/>
          <w:b/>
          <w:bCs/>
          <w:color w:val="000000" w:themeColor="text1"/>
          <w:sz w:val="24"/>
          <w:szCs w:val="24"/>
        </w:rPr>
        <w:t>Completar</w:t>
      </w:r>
      <w:proofErr w:type="spellEnd"/>
    </w:p>
    <w:p w14:paraId="21B29606" w14:textId="77777777" w:rsidR="005F2EFD" w:rsidRPr="005F2EFD" w:rsidRDefault="005F2EFD" w:rsidP="005F2EFD">
      <w:pPr>
        <w:shd w:val="clear" w:color="auto" w:fill="F5F5F5"/>
        <w:spacing w:line="336" w:lineRule="atLeast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</w:rPr>
        <w:t>Fill in the blanks with the appropriate options from the box. Four options will not be used.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7"/>
        <w:gridCol w:w="1027"/>
        <w:gridCol w:w="940"/>
        <w:gridCol w:w="1174"/>
      </w:tblGrid>
      <w:tr w:rsidR="005F2EFD" w:rsidRPr="005F2EFD" w14:paraId="789684B1" w14:textId="77777777" w:rsidTr="00C603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5B32225E" w14:textId="77777777" w:rsidR="005F2EFD" w:rsidRPr="005F2EFD" w:rsidRDefault="005F2EFD" w:rsidP="005F2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cómo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D5D6736" w14:textId="77777777" w:rsidR="005F2EFD" w:rsidRPr="005F2EFD" w:rsidRDefault="005F2EFD" w:rsidP="005F2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cuál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34D4E24" w14:textId="77777777" w:rsidR="005F2EFD" w:rsidRPr="005F2EFD" w:rsidRDefault="005F2EFD" w:rsidP="005F2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cuánto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77BBBEE0" w14:textId="77777777" w:rsidR="005F2EFD" w:rsidRPr="005F2EFD" w:rsidRDefault="005F2EFD" w:rsidP="005F2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de </w:t>
            </w: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dónde</w:t>
            </w:r>
            <w:proofErr w:type="spellEnd"/>
          </w:p>
        </w:tc>
      </w:tr>
      <w:tr w:rsidR="005F2EFD" w:rsidRPr="005F2EFD" w14:paraId="77F2442A" w14:textId="77777777" w:rsidTr="00C6036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416D7B1A" w14:textId="77777777" w:rsidR="005F2EFD" w:rsidRPr="005F2EFD" w:rsidRDefault="005F2EFD" w:rsidP="005F2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dónde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20187794" w14:textId="77777777" w:rsidR="005F2EFD" w:rsidRPr="005F2EFD" w:rsidRDefault="005F2EFD" w:rsidP="005F2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por </w:t>
            </w: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65B02827" w14:textId="77777777" w:rsidR="005F2EFD" w:rsidRPr="005F2EFD" w:rsidRDefault="005F2EFD" w:rsidP="005F2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qué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14:paraId="320153A2" w14:textId="77777777" w:rsidR="005F2EFD" w:rsidRPr="005F2EFD" w:rsidRDefault="005F2EFD" w:rsidP="005F2EF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F2E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verdad</w:t>
            </w:r>
            <w:proofErr w:type="spellEnd"/>
          </w:p>
        </w:tc>
      </w:tr>
    </w:tbl>
    <w:p w14:paraId="242E090E" w14:textId="77777777" w:rsidR="005F2EFD" w:rsidRPr="005F2EFD" w:rsidRDefault="005F2EFD" w:rsidP="005F2EFD">
      <w:pPr>
        <w:numPr>
          <w:ilvl w:val="0"/>
          <w:numId w:val="32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—Alberto, ¿_____________ eres?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br/>
        <w:t>—Soy de Lima.</w:t>
      </w:r>
    </w:p>
    <w:p w14:paraId="151E1310" w14:textId="77777777" w:rsidR="005F2EFD" w:rsidRPr="005F2EFD" w:rsidRDefault="005F2EFD" w:rsidP="005F2EFD">
      <w:pPr>
        <w:numPr>
          <w:ilvl w:val="0"/>
          <w:numId w:val="33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—¿_____________ es un profesor?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br/>
        <w:t>—Es una persona que enseña en una escuela o universidad.</w:t>
      </w:r>
    </w:p>
    <w:p w14:paraId="3DCE1066" w14:textId="77777777" w:rsidR="005F2EFD" w:rsidRPr="005F2EFD" w:rsidRDefault="005F2EFD" w:rsidP="005F2EFD">
      <w:pPr>
        <w:numPr>
          <w:ilvl w:val="0"/>
          <w:numId w:val="34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—Ustedes viajan a la República Dominicana, </w:t>
      </w:r>
      <w:proofErr w:type="gramStart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¿ _</w:t>
      </w:r>
      <w:proofErr w:type="gramEnd"/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____________?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br/>
        <w:t>—No, viajamos a Puerto Rico.</w:t>
      </w:r>
    </w:p>
    <w:p w14:paraId="2557ECC0" w14:textId="77777777" w:rsidR="005F2EFD" w:rsidRPr="005F2EFD" w:rsidRDefault="005F2EFD" w:rsidP="005F2EFD">
      <w:pPr>
        <w:numPr>
          <w:ilvl w:val="0"/>
          <w:numId w:val="35"/>
        </w:numPr>
        <w:shd w:val="clear" w:color="auto" w:fill="FFFFFF"/>
        <w:spacing w:after="150" w:line="420" w:lineRule="atLeast"/>
        <w:ind w:left="450"/>
        <w:textAlignment w:val="top"/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</w:pP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>—¿_____________ hay tres laboratorios?</w:t>
      </w:r>
      <w:r w:rsidRPr="005F2EFD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br/>
        <w:t>—Hay tres porque muchos estudiantes estudian química.</w:t>
      </w:r>
    </w:p>
    <w:p w14:paraId="39225778" w14:textId="77777777" w:rsidR="00AD3C75" w:rsidRPr="00D65317" w:rsidRDefault="00AD3C75" w:rsidP="00AD3C75">
      <w:pPr>
        <w:shd w:val="clear" w:color="auto" w:fill="FFFFFF"/>
        <w:outlineLvl w:val="1"/>
        <w:rPr>
          <w:rFonts w:ascii="Tahoma" w:eastAsia="Times New Roman" w:hAnsi="Tahoma" w:cs="Tahoma"/>
          <w:b/>
          <w:color w:val="000000" w:themeColor="text1"/>
          <w:sz w:val="24"/>
          <w:szCs w:val="24"/>
        </w:rPr>
      </w:pPr>
      <w:proofErr w:type="spellStart"/>
      <w:r w:rsidRPr="00D65317">
        <w:rPr>
          <w:rFonts w:ascii="Tahoma" w:eastAsia="Times New Roman" w:hAnsi="Tahoma" w:cs="Tahoma"/>
          <w:b/>
          <w:color w:val="000000" w:themeColor="text1"/>
          <w:sz w:val="24"/>
          <w:szCs w:val="24"/>
        </w:rPr>
        <w:lastRenderedPageBreak/>
        <w:t>Emparejar</w:t>
      </w:r>
      <w:proofErr w:type="spellEnd"/>
    </w:p>
    <w:p w14:paraId="758268A3" w14:textId="77777777" w:rsidR="00AD3C75" w:rsidRPr="00D65317" w:rsidRDefault="00AD3C75" w:rsidP="00AD3C75">
      <w:pPr>
        <w:shd w:val="clear" w:color="auto" w:fill="FFFFFF"/>
        <w:rPr>
          <w:rFonts w:ascii="Tahoma" w:eastAsia="Times New Roman" w:hAnsi="Tahoma" w:cs="Tahoma"/>
          <w:color w:val="000000" w:themeColor="text1"/>
          <w:sz w:val="24"/>
          <w:szCs w:val="24"/>
        </w:rPr>
      </w:pPr>
      <w:r w:rsidRPr="00D65317">
        <w:rPr>
          <w:rFonts w:ascii="Tahoma" w:eastAsia="Times New Roman" w:hAnsi="Tahoma" w:cs="Tahoma"/>
          <w:color w:val="000000" w:themeColor="text1"/>
          <w:sz w:val="24"/>
          <w:szCs w:val="24"/>
        </w:rPr>
        <w:t>Select the most logical response for each question.</w:t>
      </w:r>
    </w:p>
    <w:p w14:paraId="26F53173" w14:textId="77777777" w:rsidR="00AD3C75" w:rsidRPr="00D65317" w:rsidRDefault="00AD3C75" w:rsidP="00AD3C75">
      <w:pPr>
        <w:shd w:val="clear" w:color="auto" w:fill="FFFFFF"/>
        <w:rPr>
          <w:rFonts w:ascii="Tahoma" w:eastAsia="Times New Roman" w:hAnsi="Tahoma" w:cs="Tahoma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65"/>
        <w:tblW w:w="0" w:type="auto"/>
        <w:tblLook w:val="04A0" w:firstRow="1" w:lastRow="0" w:firstColumn="1" w:lastColumn="0" w:noHBand="0" w:noVBand="1"/>
      </w:tblPr>
      <w:tblGrid>
        <w:gridCol w:w="3622"/>
      </w:tblGrid>
      <w:tr w:rsidR="00D65317" w:rsidRPr="00D65317" w14:paraId="656A6B47" w14:textId="77777777" w:rsidTr="00C60366">
        <w:trPr>
          <w:trHeight w:val="2093"/>
        </w:trPr>
        <w:tc>
          <w:tcPr>
            <w:tcW w:w="3622" w:type="dxa"/>
          </w:tcPr>
          <w:p w14:paraId="2776C28D" w14:textId="77777777" w:rsidR="00AD3C75" w:rsidRPr="00D65317" w:rsidRDefault="00AD3C75" w:rsidP="00AD3C75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Hay veinticinco.</w:t>
            </w:r>
          </w:p>
          <w:p w14:paraId="1212506D" w14:textId="77777777" w:rsidR="00AD3C75" w:rsidRPr="00D65317" w:rsidRDefault="00AD3C75" w:rsidP="00AD3C75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de Perú.</w:t>
            </w:r>
          </w:p>
          <w:p w14:paraId="63A417B9" w14:textId="77777777" w:rsidR="00AD3C75" w:rsidRPr="00D65317" w:rsidRDefault="00AD3C75" w:rsidP="00AD3C75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un reloj.</w:t>
            </w:r>
          </w:p>
          <w:p w14:paraId="292F01E7" w14:textId="77777777" w:rsidR="00AD3C75" w:rsidRPr="00D65317" w:rsidRDefault="00AD3C75" w:rsidP="00AD3C75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la clase de química.</w:t>
            </w:r>
          </w:p>
          <w:p w14:paraId="0B68D1C3" w14:textId="77777777" w:rsidR="00AD3C75" w:rsidRPr="00D65317" w:rsidRDefault="00AD3C75" w:rsidP="00AD3C75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el señor Bastos.</w:t>
            </w:r>
          </w:p>
          <w:p w14:paraId="4F43ED52" w14:textId="77777777" w:rsidR="00AD3C75" w:rsidRPr="00D65317" w:rsidRDefault="00AD3C75" w:rsidP="00AD3C75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Es a la nueve en punto.</w:t>
            </w:r>
          </w:p>
          <w:p w14:paraId="7BF44790" w14:textId="77777777" w:rsidR="00AD3C75" w:rsidRPr="00D65317" w:rsidRDefault="00AD3C75" w:rsidP="00AD3C75">
            <w:pPr>
              <w:numPr>
                <w:ilvl w:val="0"/>
                <w:numId w:val="1"/>
              </w:numPr>
              <w:contextualSpacing/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</w:pPr>
            <w:r w:rsidRPr="00D65317">
              <w:rPr>
                <w:rFonts w:ascii="Tahoma" w:eastAsia="Times New Roman" w:hAnsi="Tahoma" w:cs="Tahoma"/>
                <w:color w:val="000000" w:themeColor="text1"/>
                <w:sz w:val="24"/>
                <w:szCs w:val="24"/>
                <w:lang w:val="es-ES"/>
              </w:rPr>
              <w:t>Son los profesores.</w:t>
            </w:r>
          </w:p>
        </w:tc>
      </w:tr>
    </w:tbl>
    <w:p w14:paraId="3EA26852" w14:textId="77777777" w:rsidR="00AD3C75" w:rsidRPr="00D65317" w:rsidRDefault="00AD3C75" w:rsidP="00AD3C75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______ 1. </w:t>
      </w: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¿Qué clase es?</w:t>
      </w:r>
    </w:p>
    <w:p w14:paraId="7788F058" w14:textId="77777777" w:rsidR="00AD3C75" w:rsidRPr="00D65317" w:rsidRDefault="00AD3C75" w:rsidP="00AD3C75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="Times New Roman" w:hAnsi="Tahoma" w:cs="Tahoma"/>
          <w:color w:val="000000" w:themeColor="text1"/>
          <w:sz w:val="24"/>
          <w:szCs w:val="24"/>
          <w:lang w:val="es-ES"/>
        </w:rPr>
        <w:t xml:space="preserve">______ 2. </w:t>
      </w: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¿Quiénes son?</w:t>
      </w:r>
    </w:p>
    <w:p w14:paraId="5B796903" w14:textId="77777777" w:rsidR="00AD3C75" w:rsidRPr="00D65317" w:rsidRDefault="00AD3C75" w:rsidP="00AD3C75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______ 3. ¿Quién es?</w:t>
      </w:r>
    </w:p>
    <w:p w14:paraId="5BBE7A78" w14:textId="77777777" w:rsidR="00AD3C75" w:rsidRPr="00D65317" w:rsidRDefault="00AD3C75" w:rsidP="00AD3C75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______ 4. ¿De dónde es?</w:t>
      </w:r>
    </w:p>
    <w:p w14:paraId="356D3A64" w14:textId="77777777" w:rsidR="00AD3C75" w:rsidRPr="00D65317" w:rsidRDefault="00AD3C75" w:rsidP="00AD3C75">
      <w:pPr>
        <w:shd w:val="clear" w:color="auto" w:fill="FFFFFF"/>
        <w:spacing w:line="360" w:lineRule="auto"/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</w:pPr>
      <w:r w:rsidRPr="00D65317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ES"/>
        </w:rPr>
        <w:t>______ 5. ¿A qué hora es la clase de inglés?</w:t>
      </w:r>
    </w:p>
    <w:p w14:paraId="3A65DE47" w14:textId="77777777" w:rsidR="00AD3C75" w:rsidRPr="0056594C" w:rsidRDefault="00AD3C75" w:rsidP="00AD3C75">
      <w:pPr>
        <w:shd w:val="clear" w:color="auto" w:fill="FFFFFF"/>
        <w:spacing w:line="360" w:lineRule="auto"/>
        <w:rPr>
          <w:rFonts w:ascii="Tahoma" w:eastAsia="Times New Roman" w:hAnsi="Tahoma" w:cs="Tahoma"/>
          <w:color w:val="000000" w:themeColor="text1"/>
          <w:sz w:val="24"/>
          <w:szCs w:val="24"/>
          <w:lang w:val="es-419"/>
        </w:rPr>
      </w:pPr>
      <w:r w:rsidRPr="0056594C">
        <w:rPr>
          <w:rFonts w:ascii="Tahoma" w:eastAsiaTheme="minorHAnsi" w:hAnsi="Tahoma" w:cs="Tahoma"/>
          <w:color w:val="000000" w:themeColor="text1"/>
          <w:sz w:val="24"/>
          <w:szCs w:val="24"/>
          <w:shd w:val="clear" w:color="auto" w:fill="FFFFFF"/>
          <w:lang w:val="es-419"/>
        </w:rPr>
        <w:t>______ 6. ¿Cuántos estudiantes hay?</w:t>
      </w:r>
    </w:p>
    <w:p w14:paraId="710D1C5C" w14:textId="77777777" w:rsidR="00D65317" w:rsidRPr="0056594C" w:rsidRDefault="00D65317" w:rsidP="00327976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  <w:lang w:val="es-419"/>
        </w:rPr>
      </w:pPr>
      <w:r w:rsidRPr="0056594C">
        <w:rPr>
          <w:rFonts w:ascii="Arial-BoldMT" w:hAnsi="Arial-BoldMT" w:cs="Arial"/>
          <w:b/>
          <w:bCs/>
          <w:color w:val="000000" w:themeColor="text1"/>
          <w:sz w:val="26"/>
          <w:szCs w:val="26"/>
          <w:lang w:val="es-419"/>
        </w:rPr>
        <w:t>Escoger</w:t>
      </w:r>
    </w:p>
    <w:p w14:paraId="1F05FC12" w14:textId="77777777" w:rsidR="00D65317" w:rsidRPr="0056594C" w:rsidRDefault="00D65317" w:rsidP="00327976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  <w:lang w:val="es-419"/>
        </w:rPr>
      </w:pPr>
      <w:proofErr w:type="spellStart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Select</w:t>
      </w:r>
      <w:proofErr w:type="spellEnd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the </w:t>
      </w:r>
      <w:proofErr w:type="spellStart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correct</w:t>
      </w:r>
      <w:proofErr w:type="spellEnd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</w:t>
      </w:r>
      <w:proofErr w:type="spellStart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forms</w:t>
      </w:r>
      <w:proofErr w:type="spellEnd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</w:t>
      </w:r>
      <w:proofErr w:type="spellStart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of</w:t>
      </w:r>
      <w:proofErr w:type="spellEnd"/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 xml:space="preserve"> </w:t>
      </w:r>
      <w:r w:rsidRPr="0056594C">
        <w:rPr>
          <w:rFonts w:ascii="Arial-BoldMT" w:hAnsi="Arial-BoldMT" w:cs="Arial"/>
          <w:b/>
          <w:bCs/>
          <w:color w:val="000000" w:themeColor="text1"/>
          <w:sz w:val="26"/>
          <w:szCs w:val="26"/>
          <w:lang w:val="es-419"/>
        </w:rPr>
        <w:t>estar</w:t>
      </w:r>
      <w:r w:rsidRPr="0056594C">
        <w:rPr>
          <w:rFonts w:ascii="Arial" w:hAnsi="Arial" w:cs="Arial"/>
          <w:color w:val="000000" w:themeColor="text1"/>
          <w:sz w:val="26"/>
          <w:szCs w:val="26"/>
          <w:lang w:val="es-419"/>
        </w:rPr>
        <w:t>.</w:t>
      </w:r>
    </w:p>
    <w:p w14:paraId="43A401C0" w14:textId="77777777" w:rsidR="00D65317" w:rsidRPr="0056594C" w:rsidRDefault="00D65317" w:rsidP="0032797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  <w:lang w:val="es-419"/>
        </w:rPr>
      </w:pPr>
    </w:p>
    <w:p w14:paraId="05E3F9F8" w14:textId="77777777" w:rsidR="00D65317" w:rsidRPr="0056594C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Mónica y yo ____ delante de la biblioteca. </w:t>
      </w:r>
    </w:p>
    <w:p w14:paraId="15F9630E" w14:textId="77777777" w:rsidR="00D65317" w:rsidRPr="00D65317" w:rsidRDefault="00D65317" w:rsidP="00D65317">
      <w:pPr>
        <w:numPr>
          <w:ilvl w:val="0"/>
          <w:numId w:val="38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estoy</w:t>
      </w:r>
      <w:proofErr w:type="spellEnd"/>
    </w:p>
    <w:p w14:paraId="1B59E043" w14:textId="77777777" w:rsidR="00D65317" w:rsidRPr="00D65317" w:rsidRDefault="00D65317" w:rsidP="00D65317">
      <w:pPr>
        <w:numPr>
          <w:ilvl w:val="0"/>
          <w:numId w:val="38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estamos</w:t>
      </w:r>
      <w:proofErr w:type="spellEnd"/>
    </w:p>
    <w:p w14:paraId="61FD2B73" w14:textId="77777777" w:rsidR="00D65317" w:rsidRPr="00D65317" w:rsidRDefault="00D65317" w:rsidP="00D65317">
      <w:pPr>
        <w:numPr>
          <w:ilvl w:val="0"/>
          <w:numId w:val="38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4878D50F" w14:textId="77777777" w:rsidR="00D65317" w:rsidRPr="00D65317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5E928B12" w14:textId="77777777" w:rsidR="00D65317" w:rsidRPr="0056594C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Natalia y Raúl ahora ____ enfermos. </w:t>
      </w:r>
    </w:p>
    <w:p w14:paraId="36EE1D96" w14:textId="77777777" w:rsidR="00D65317" w:rsidRPr="00D65317" w:rsidRDefault="00D65317" w:rsidP="00D65317">
      <w:pPr>
        <w:numPr>
          <w:ilvl w:val="0"/>
          <w:numId w:val="39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67F1DA7B" w14:textId="77777777" w:rsidR="00D65317" w:rsidRPr="00D65317" w:rsidRDefault="00D65317" w:rsidP="00D65317">
      <w:pPr>
        <w:numPr>
          <w:ilvl w:val="0"/>
          <w:numId w:val="39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estás</w:t>
      </w:r>
      <w:proofErr w:type="spellEnd"/>
    </w:p>
    <w:p w14:paraId="44579C77" w14:textId="77777777" w:rsidR="00D65317" w:rsidRPr="00D65317" w:rsidRDefault="00D65317" w:rsidP="00D65317">
      <w:pPr>
        <w:numPr>
          <w:ilvl w:val="0"/>
          <w:numId w:val="39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están</w:t>
      </w:r>
      <w:proofErr w:type="spellEnd"/>
    </w:p>
    <w:p w14:paraId="701A5DC4" w14:textId="77777777" w:rsidR="00D65317" w:rsidRPr="00D65317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3E8C0E8E" w14:textId="77777777" w:rsidR="00D65317" w:rsidRPr="00D65317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  <w:r w:rsidRPr="00D65317">
        <w:rPr>
          <w:rFonts w:ascii="Arial" w:hAnsi="Arial" w:cs="Arial"/>
          <w:color w:val="000000" w:themeColor="text1"/>
          <w:sz w:val="28"/>
          <w:szCs w:val="28"/>
        </w:rPr>
        <w:t>¿</w:t>
      </w:r>
      <w:proofErr w:type="spellStart"/>
      <w:r w:rsidRPr="00D65317">
        <w:rPr>
          <w:rFonts w:ascii="Arial" w:hAnsi="Arial" w:cs="Arial"/>
          <w:color w:val="000000" w:themeColor="text1"/>
          <w:sz w:val="28"/>
          <w:szCs w:val="28"/>
        </w:rPr>
        <w:t>Cómo</w:t>
      </w:r>
      <w:proofErr w:type="spellEnd"/>
      <w:r w:rsidRPr="00D65317">
        <w:rPr>
          <w:rFonts w:ascii="Arial" w:hAnsi="Arial" w:cs="Arial"/>
          <w:color w:val="000000" w:themeColor="text1"/>
          <w:sz w:val="28"/>
          <w:szCs w:val="28"/>
        </w:rPr>
        <w:t xml:space="preserve"> ____ </w:t>
      </w:r>
      <w:proofErr w:type="spellStart"/>
      <w:r w:rsidRPr="00D65317">
        <w:rPr>
          <w:rFonts w:ascii="Arial" w:hAnsi="Arial" w:cs="Arial"/>
          <w:color w:val="000000" w:themeColor="text1"/>
          <w:sz w:val="28"/>
          <w:szCs w:val="28"/>
        </w:rPr>
        <w:t>tú</w:t>
      </w:r>
      <w:proofErr w:type="spellEnd"/>
      <w:r w:rsidRPr="00D65317">
        <w:rPr>
          <w:rFonts w:ascii="Arial" w:hAnsi="Arial" w:cs="Arial"/>
          <w:color w:val="000000" w:themeColor="text1"/>
          <w:sz w:val="28"/>
          <w:szCs w:val="28"/>
        </w:rPr>
        <w:t>, Carmen? </w:t>
      </w:r>
    </w:p>
    <w:p w14:paraId="1E173C39" w14:textId="77777777" w:rsidR="00D65317" w:rsidRPr="00D65317" w:rsidRDefault="00D65317" w:rsidP="00D65317">
      <w:pPr>
        <w:numPr>
          <w:ilvl w:val="0"/>
          <w:numId w:val="40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estoy</w:t>
      </w:r>
      <w:proofErr w:type="spellEnd"/>
    </w:p>
    <w:p w14:paraId="7C6E19FD" w14:textId="77777777" w:rsidR="00D65317" w:rsidRPr="00D65317" w:rsidRDefault="00D65317" w:rsidP="00D65317">
      <w:pPr>
        <w:numPr>
          <w:ilvl w:val="0"/>
          <w:numId w:val="40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estás</w:t>
      </w:r>
      <w:proofErr w:type="spellEnd"/>
    </w:p>
    <w:p w14:paraId="26E80376" w14:textId="77777777" w:rsidR="00D65317" w:rsidRPr="00D65317" w:rsidRDefault="00D65317" w:rsidP="00D65317">
      <w:pPr>
        <w:numPr>
          <w:ilvl w:val="0"/>
          <w:numId w:val="40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2DD985C8" w14:textId="77777777" w:rsidR="00D65317" w:rsidRPr="00D65317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0CEE212D" w14:textId="77777777" w:rsidR="00D65317" w:rsidRPr="0056594C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Los miércoles Sebastián ____ en el estadio. </w:t>
      </w:r>
    </w:p>
    <w:p w14:paraId="267B74D2" w14:textId="77777777" w:rsidR="00D65317" w:rsidRPr="00D65317" w:rsidRDefault="00D65317" w:rsidP="00D65317">
      <w:pPr>
        <w:numPr>
          <w:ilvl w:val="0"/>
          <w:numId w:val="4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estamos</w:t>
      </w:r>
      <w:proofErr w:type="spellEnd"/>
    </w:p>
    <w:p w14:paraId="693D5BFA" w14:textId="77777777" w:rsidR="00D65317" w:rsidRPr="00D65317" w:rsidRDefault="00D65317" w:rsidP="00D65317">
      <w:pPr>
        <w:numPr>
          <w:ilvl w:val="0"/>
          <w:numId w:val="4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71FE6ECB" w14:textId="77777777" w:rsidR="00D65317" w:rsidRPr="00D65317" w:rsidRDefault="00D65317" w:rsidP="00D65317">
      <w:pPr>
        <w:numPr>
          <w:ilvl w:val="0"/>
          <w:numId w:val="41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estoy</w:t>
      </w:r>
      <w:proofErr w:type="spellEnd"/>
    </w:p>
    <w:p w14:paraId="48ED4DF1" w14:textId="77777777" w:rsidR="00D65317" w:rsidRPr="00D65317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52D3FB7A" w14:textId="77777777" w:rsidR="00D65317" w:rsidRPr="00D65317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  <w:r w:rsidRPr="00D65317">
        <w:rPr>
          <w:rFonts w:ascii="Arial" w:hAnsi="Arial" w:cs="Arial"/>
          <w:color w:val="000000" w:themeColor="text1"/>
          <w:sz w:val="28"/>
          <w:szCs w:val="28"/>
        </w:rPr>
        <w:t>Yo ____ regular. </w:t>
      </w:r>
    </w:p>
    <w:p w14:paraId="29636ADD" w14:textId="77777777" w:rsidR="00D65317" w:rsidRPr="00D65317" w:rsidRDefault="00D65317" w:rsidP="00D65317">
      <w:pPr>
        <w:numPr>
          <w:ilvl w:val="0"/>
          <w:numId w:val="42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estamos</w:t>
      </w:r>
      <w:proofErr w:type="spellEnd"/>
    </w:p>
    <w:p w14:paraId="66075735" w14:textId="77777777" w:rsidR="00D65317" w:rsidRPr="00D65317" w:rsidRDefault="00D65317" w:rsidP="00D65317">
      <w:pPr>
        <w:numPr>
          <w:ilvl w:val="0"/>
          <w:numId w:val="42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está</w:t>
      </w:r>
      <w:proofErr w:type="spellEnd"/>
    </w:p>
    <w:p w14:paraId="42A96B90" w14:textId="77777777" w:rsidR="00D65317" w:rsidRPr="00D65317" w:rsidRDefault="00D65317" w:rsidP="00D65317">
      <w:pPr>
        <w:numPr>
          <w:ilvl w:val="0"/>
          <w:numId w:val="42"/>
        </w:numPr>
        <w:rPr>
          <w:rFonts w:ascii="Arial" w:eastAsia="Times New Roman" w:hAnsi="Arial" w:cs="Arial"/>
          <w:color w:val="000000" w:themeColor="text1"/>
          <w:sz w:val="21"/>
          <w:szCs w:val="21"/>
        </w:rPr>
      </w:pPr>
      <w:proofErr w:type="spellStart"/>
      <w:r w:rsidRPr="00D65317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</w:rPr>
        <w:t>estoy</w:t>
      </w:r>
      <w:proofErr w:type="spellEnd"/>
    </w:p>
    <w:p w14:paraId="78904EF2" w14:textId="77777777" w:rsidR="00D65317" w:rsidRPr="00871FF4" w:rsidRDefault="00D65317" w:rsidP="00327976">
      <w:pPr>
        <w:shd w:val="clear" w:color="auto" w:fill="FFFFFF"/>
        <w:ind w:left="1080" w:hanging="1080"/>
        <w:rPr>
          <w:rFonts w:ascii="Arial" w:hAnsi="Arial" w:cs="Arial"/>
          <w:color w:val="565656"/>
          <w:sz w:val="21"/>
          <w:szCs w:val="21"/>
        </w:rPr>
      </w:pPr>
    </w:p>
    <w:p w14:paraId="53319FBC" w14:textId="77777777" w:rsidR="00D65317" w:rsidRPr="00871FF4" w:rsidRDefault="00D65317" w:rsidP="00327976">
      <w:pPr>
        <w:shd w:val="clear" w:color="auto" w:fill="FFFFFF"/>
        <w:ind w:left="1080" w:hanging="1080"/>
        <w:rPr>
          <w:rFonts w:ascii="Arial" w:hAnsi="Arial" w:cs="Arial"/>
          <w:color w:val="565656"/>
          <w:sz w:val="21"/>
          <w:szCs w:val="21"/>
        </w:rPr>
      </w:pPr>
    </w:p>
    <w:p w14:paraId="1C5400DA" w14:textId="05228D52" w:rsidR="00D65317" w:rsidRDefault="00D65317" w:rsidP="00327976">
      <w:pPr>
        <w:shd w:val="clear" w:color="auto" w:fill="FFFFFF"/>
        <w:ind w:left="540" w:hanging="540"/>
        <w:rPr>
          <w:rFonts w:ascii="Arial-BoldMT" w:hAnsi="Arial-BoldMT" w:cs="Arial"/>
          <w:b/>
          <w:bCs/>
          <w:color w:val="000000" w:themeColor="text1"/>
          <w:sz w:val="26"/>
          <w:szCs w:val="26"/>
        </w:rPr>
      </w:pPr>
    </w:p>
    <w:p w14:paraId="19943405" w14:textId="77777777" w:rsidR="005C68DF" w:rsidRPr="00D65317" w:rsidRDefault="005C68DF" w:rsidP="00327976">
      <w:pPr>
        <w:shd w:val="clear" w:color="auto" w:fill="FFFFFF"/>
        <w:ind w:left="540" w:hanging="540"/>
        <w:rPr>
          <w:rFonts w:ascii="Arial" w:hAnsi="Arial" w:cs="Arial"/>
          <w:color w:val="000000" w:themeColor="text1"/>
          <w:sz w:val="21"/>
          <w:szCs w:val="21"/>
        </w:rPr>
      </w:pPr>
    </w:p>
    <w:p w14:paraId="5DB165A3" w14:textId="77777777" w:rsidR="00D65317" w:rsidRPr="00D65317" w:rsidRDefault="00D65317" w:rsidP="00327976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</w:rPr>
      </w:pPr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lastRenderedPageBreak/>
        <w:t>¿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Lógico</w:t>
      </w:r>
      <w:proofErr w:type="spellEnd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 xml:space="preserve"> o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ilógico</w:t>
      </w:r>
      <w:proofErr w:type="spellEnd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?</w:t>
      </w:r>
    </w:p>
    <w:p w14:paraId="79951220" w14:textId="77777777" w:rsidR="00D65317" w:rsidRPr="00D65317" w:rsidRDefault="00D65317" w:rsidP="00327976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</w:rPr>
      </w:pPr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Indicate whether each statement is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lógico</w:t>
      </w:r>
      <w:proofErr w:type="spellEnd"/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 or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ilógico</w:t>
      </w:r>
      <w:proofErr w:type="spellEnd"/>
      <w:r w:rsidRPr="00D65317">
        <w:rPr>
          <w:rFonts w:ascii="Arial" w:hAnsi="Arial" w:cs="Arial"/>
          <w:color w:val="000000" w:themeColor="text1"/>
          <w:sz w:val="26"/>
          <w:szCs w:val="26"/>
        </w:rPr>
        <w:t>. Circle one. </w:t>
      </w:r>
    </w:p>
    <w:p w14:paraId="66E555C0" w14:textId="77777777" w:rsidR="00D65317" w:rsidRPr="00D65317" w:rsidRDefault="00D65317" w:rsidP="0032797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071797F8" w14:textId="77777777" w:rsidR="00D65317" w:rsidRPr="00D65317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</w:rPr>
      </w:pPr>
      <w:r w:rsidRPr="00D65317">
        <w:rPr>
          <w:rFonts w:ascii="Helvetica" w:hAnsi="Helvetica" w:cs="Times New Roman"/>
          <w:color w:val="000000" w:themeColor="text1"/>
          <w:sz w:val="28"/>
          <w:szCs w:val="28"/>
        </w:rPr>
        <w:t>1.</w:t>
      </w:r>
      <w:r w:rsidRPr="00D65317">
        <w:rPr>
          <w:rFonts w:ascii="Helvetica" w:hAnsi="Helvetica" w:cs="Times New Roman"/>
          <w:color w:val="000000" w:themeColor="text1"/>
          <w:sz w:val="28"/>
          <w:szCs w:val="28"/>
        </w:rPr>
        <w:tab/>
        <w:t> </w:t>
      </w:r>
      <w:proofErr w:type="spellStart"/>
      <w:r w:rsidRPr="00D65317">
        <w:rPr>
          <w:rFonts w:ascii="Helvetica" w:hAnsi="Helvetica" w:cs="Times New Roman"/>
          <w:color w:val="000000" w:themeColor="text1"/>
          <w:sz w:val="28"/>
          <w:szCs w:val="28"/>
        </w:rPr>
        <w:t>Lógico</w:t>
      </w:r>
      <w:proofErr w:type="spellEnd"/>
      <w:r w:rsidRPr="00D65317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D65317">
        <w:rPr>
          <w:rFonts w:ascii="Helvetica" w:hAnsi="Helvetica" w:cs="Times New Roman"/>
          <w:color w:val="000000" w:themeColor="text1"/>
          <w:sz w:val="28"/>
          <w:szCs w:val="28"/>
        </w:rPr>
        <w:t>Ilógico</w:t>
      </w:r>
      <w:proofErr w:type="spellEnd"/>
      <w:r w:rsidRPr="00D65317">
        <w:rPr>
          <w:rFonts w:ascii="Helvetica" w:hAnsi="Helvetica" w:cs="Times New Roman"/>
          <w:color w:val="000000" w:themeColor="text1"/>
          <w:sz w:val="28"/>
          <w:szCs w:val="28"/>
        </w:rPr>
        <w:t> </w:t>
      </w:r>
    </w:p>
    <w:p w14:paraId="2F2DCA2E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Nueva York está encima de Los Ángeles.</w:t>
      </w:r>
    </w:p>
    <w:p w14:paraId="0AB20C53" w14:textId="77777777" w:rsidR="00D65317" w:rsidRPr="0056594C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6B8F75CF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shd w:val="clear" w:color="auto" w:fill="FFFFFF"/>
          <w:lang w:val="es-419"/>
        </w:rPr>
        <w:t>2.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  <w:t>Lógico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Ilógico </w:t>
      </w:r>
    </w:p>
    <w:p w14:paraId="79A78619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Las plumas están sobre el escritorio.</w:t>
      </w:r>
    </w:p>
    <w:p w14:paraId="2AD06FAF" w14:textId="77777777" w:rsidR="00D65317" w:rsidRPr="0056594C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19595721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shd w:val="clear" w:color="auto" w:fill="FFFFFF"/>
          <w:lang w:val="es-419"/>
        </w:rPr>
        <w:t>3.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  <w:t>Lógico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Ilógico</w:t>
      </w:r>
    </w:p>
    <w:p w14:paraId="13705C91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 La cafetería está al lado de la residencia estudiantil.</w:t>
      </w:r>
    </w:p>
    <w:p w14:paraId="589BD667" w14:textId="77777777" w:rsidR="00D65317" w:rsidRPr="0056594C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6D7D224E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shd w:val="clear" w:color="auto" w:fill="FFFFFF"/>
          <w:lang w:val="es-419"/>
        </w:rPr>
        <w:t>4.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  <w:t>Lógico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Ilógico </w:t>
      </w:r>
    </w:p>
    <w:p w14:paraId="7499F1F5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México está a la izquierda de los Estados Unidos.</w:t>
      </w:r>
    </w:p>
    <w:p w14:paraId="50E44C4C" w14:textId="77777777" w:rsidR="00D65317" w:rsidRPr="0056594C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614FE908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shd w:val="clear" w:color="auto" w:fill="FFFFFF"/>
          <w:lang w:val="es-419"/>
        </w:rPr>
        <w:t>5.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ab/>
        <w:t>Lógico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Ilógico </w:t>
      </w:r>
    </w:p>
    <w:p w14:paraId="51ABC78C" w14:textId="77777777" w:rsidR="00D65317" w:rsidRPr="0056594C" w:rsidRDefault="00D65317" w:rsidP="00327976">
      <w:pPr>
        <w:shd w:val="clear" w:color="auto" w:fill="FFFFFF"/>
        <w:ind w:left="540" w:hanging="540"/>
        <w:rPr>
          <w:rFonts w:ascii="Helvetica" w:hAnsi="Helvetica" w:cs="Times New Roman"/>
          <w:color w:val="000000" w:themeColor="text1"/>
          <w:sz w:val="21"/>
          <w:szCs w:val="21"/>
          <w:lang w:val="es-419"/>
        </w:rPr>
      </w:pPr>
      <w:r w:rsidRPr="0056594C">
        <w:rPr>
          <w:rFonts w:ascii="Helvetica" w:hAnsi="Helvetica" w:cs="Times New Roman"/>
          <w:color w:val="000000" w:themeColor="text1"/>
          <w:sz w:val="28"/>
          <w:szCs w:val="28"/>
          <w:lang w:val="es-419"/>
        </w:rPr>
        <w:t>Los pasajeros están debajo del autobús.</w:t>
      </w:r>
    </w:p>
    <w:p w14:paraId="4613386D" w14:textId="77777777" w:rsidR="00D65317" w:rsidRPr="0056594C" w:rsidRDefault="00D65317" w:rsidP="00327976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1"/>
          <w:szCs w:val="21"/>
          <w:lang w:val="es-419"/>
        </w:rPr>
      </w:pPr>
    </w:p>
    <w:p w14:paraId="6A687D05" w14:textId="77777777" w:rsidR="00D65317" w:rsidRPr="00D65317" w:rsidRDefault="00D65317" w:rsidP="00327976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</w:rPr>
      </w:pPr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 xml:space="preserve">¿Ser o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estar</w:t>
      </w:r>
      <w:proofErr w:type="spellEnd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?</w:t>
      </w:r>
    </w:p>
    <w:p w14:paraId="45911756" w14:textId="77777777" w:rsidR="00D65317" w:rsidRPr="00D65317" w:rsidRDefault="00D65317" w:rsidP="00327976">
      <w:pPr>
        <w:shd w:val="clear" w:color="auto" w:fill="F5F5F5"/>
        <w:rPr>
          <w:rFonts w:ascii="Arial" w:hAnsi="Arial" w:cs="Arial"/>
          <w:color w:val="000000" w:themeColor="text1"/>
          <w:sz w:val="20"/>
          <w:szCs w:val="20"/>
        </w:rPr>
      </w:pPr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Fill in the blanks with the appropriate forms of </w:t>
      </w:r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ser</w:t>
      </w:r>
      <w:r w:rsidRPr="00D65317">
        <w:rPr>
          <w:rFonts w:ascii="Arial" w:hAnsi="Arial" w:cs="Arial"/>
          <w:color w:val="000000" w:themeColor="text1"/>
          <w:sz w:val="26"/>
          <w:szCs w:val="26"/>
        </w:rPr>
        <w:t xml:space="preserve"> or </w:t>
      </w:r>
      <w:proofErr w:type="spellStart"/>
      <w:r w:rsidRPr="00D65317">
        <w:rPr>
          <w:rFonts w:ascii="Arial-BoldMT" w:hAnsi="Arial-BoldMT" w:cs="Arial"/>
          <w:b/>
          <w:bCs/>
          <w:color w:val="000000" w:themeColor="text1"/>
          <w:sz w:val="26"/>
          <w:szCs w:val="26"/>
        </w:rPr>
        <w:t>estar</w:t>
      </w:r>
      <w:proofErr w:type="spellEnd"/>
      <w:r w:rsidRPr="00D65317">
        <w:rPr>
          <w:rFonts w:ascii="Arial" w:hAnsi="Arial" w:cs="Arial"/>
          <w:color w:val="000000" w:themeColor="text1"/>
          <w:sz w:val="26"/>
          <w:szCs w:val="26"/>
        </w:rPr>
        <w:t>.</w:t>
      </w:r>
    </w:p>
    <w:p w14:paraId="6A391502" w14:textId="77777777" w:rsidR="00D65317" w:rsidRPr="00D65317" w:rsidRDefault="00D65317" w:rsidP="00327976">
      <w:pPr>
        <w:shd w:val="clear" w:color="auto" w:fill="FFFFFF"/>
        <w:rPr>
          <w:rFonts w:ascii="Arial" w:hAnsi="Arial" w:cs="Arial"/>
          <w:color w:val="000000" w:themeColor="text1"/>
          <w:sz w:val="20"/>
          <w:szCs w:val="20"/>
        </w:rPr>
      </w:pPr>
    </w:p>
    <w:p w14:paraId="523143B2" w14:textId="29F3A256" w:rsidR="00D65317" w:rsidRPr="0056594C" w:rsidRDefault="00D65317" w:rsidP="007228C8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Hola, me llamo Claudia. Yo (1) ________ estudiante. (2) ________ las dos y media de la tarde y mis (</w:t>
      </w:r>
      <w:proofErr w:type="spellStart"/>
      <w:r w:rsidRPr="0056594C">
        <w:rPr>
          <w:rFonts w:ascii="Arial-ItalicMT" w:hAnsi="Arial-ItalicMT" w:cs="Arial"/>
          <w:i/>
          <w:iCs/>
          <w:color w:val="000000" w:themeColor="text1"/>
          <w:sz w:val="28"/>
          <w:szCs w:val="28"/>
          <w:lang w:val="es-419"/>
        </w:rPr>
        <w:t>my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) compañeros de clase y yo (3) ________ en la clase de español. Mi amiga Sandra (4) ________ de Honduras y habla español muy bien; por eso (</w:t>
      </w:r>
      <w:proofErr w:type="spellStart"/>
      <w:r w:rsidRPr="0056594C">
        <w:rPr>
          <w:rFonts w:ascii="Arial-ItalicMT" w:hAnsi="Arial-ItalicMT" w:cs="Arial"/>
          <w:i/>
          <w:iCs/>
          <w:color w:val="000000" w:themeColor="text1"/>
          <w:sz w:val="28"/>
          <w:szCs w:val="28"/>
          <w:lang w:val="es-419"/>
        </w:rPr>
        <w:t>therefore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), ella no (5) ________ en la clase. Hoy no escucho bien a la profesora porque yo (6) ________ enferma. ¡Necesito descansar en casa!</w:t>
      </w:r>
    </w:p>
    <w:p w14:paraId="02A78926" w14:textId="70452A5A" w:rsidR="00674EF4" w:rsidRPr="0056594C" w:rsidRDefault="00674EF4" w:rsidP="007228C8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</w:p>
    <w:p w14:paraId="2876BDB4" w14:textId="6E58684C" w:rsidR="00674EF4" w:rsidRPr="0056594C" w:rsidRDefault="00674EF4" w:rsidP="007228C8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</w:p>
    <w:p w14:paraId="2E703C4B" w14:textId="68D1CDAF" w:rsidR="00674EF4" w:rsidRPr="00674EF4" w:rsidRDefault="00674EF4" w:rsidP="00B00508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b/>
          <w:color w:val="000000" w:themeColor="text1"/>
          <w:sz w:val="28"/>
          <w:szCs w:val="28"/>
          <w:lang w:val="es-419"/>
        </w:rPr>
        <w:t>Gustos:</w:t>
      </w:r>
      <w:r w:rsidR="00B00508"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proofErr w:type="spellStart"/>
      <w:r w:rsidR="00B00508"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Read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proofErr w:type="spellStart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what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proofErr w:type="spellStart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these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proofErr w:type="spellStart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people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do. </w:t>
      </w:r>
      <w:r w:rsidRPr="00674EF4">
        <w:rPr>
          <w:rFonts w:ascii="Arial" w:hAnsi="Arial" w:cs="Arial"/>
          <w:color w:val="000000" w:themeColor="text1"/>
          <w:sz w:val="28"/>
          <w:szCs w:val="28"/>
        </w:rPr>
        <w:t>Then use the information in</w:t>
      </w:r>
      <w:r w:rsidR="00B00508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674EF4">
        <w:rPr>
          <w:rFonts w:ascii="Arial" w:hAnsi="Arial" w:cs="Arial"/>
          <w:color w:val="000000" w:themeColor="text1"/>
          <w:sz w:val="28"/>
          <w:szCs w:val="28"/>
        </w:rPr>
        <w:t>parentheses to tell what they like. Follow the model.</w:t>
      </w:r>
    </w:p>
    <w:p w14:paraId="7D6931A6" w14:textId="77777777" w:rsidR="009929DC" w:rsidRDefault="009929DC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</w:p>
    <w:p w14:paraId="050CEF96" w14:textId="255C1DE2" w:rsidR="00674EF4" w:rsidRPr="00674EF4" w:rsidRDefault="009929DC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Hint: </w:t>
      </w:r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 xml:space="preserve">Use the sentence that is given as a way to </w:t>
      </w:r>
      <w:proofErr w:type="gramStart"/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>tell TO</w:t>
      </w:r>
      <w:proofErr w:type="gramEnd"/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 xml:space="preserve"> WHOM is it pleasing? Is it in the </w:t>
      </w:r>
      <w:proofErr w:type="spellStart"/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>yo</w:t>
      </w:r>
      <w:proofErr w:type="spellEnd"/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 xml:space="preserve"> or </w:t>
      </w:r>
      <w:proofErr w:type="spellStart"/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>tú</w:t>
      </w:r>
      <w:proofErr w:type="spellEnd"/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 xml:space="preserve"> form (me/</w:t>
      </w:r>
      <w:proofErr w:type="spellStart"/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>te</w:t>
      </w:r>
      <w:proofErr w:type="spellEnd"/>
      <w:r w:rsidR="00674EF4" w:rsidRPr="00674EF4">
        <w:rPr>
          <w:rFonts w:ascii="Arial" w:hAnsi="Arial" w:cs="Arial"/>
          <w:color w:val="000000" w:themeColor="text1"/>
          <w:sz w:val="28"/>
          <w:szCs w:val="28"/>
        </w:rPr>
        <w:t>)?</w:t>
      </w:r>
    </w:p>
    <w:p w14:paraId="5C4FFD5F" w14:textId="77777777" w:rsidR="00674EF4" w:rsidRPr="00674EF4" w:rsidRDefault="00674EF4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</w:p>
    <w:p w14:paraId="03B801FA" w14:textId="77777777" w:rsidR="00674EF4" w:rsidRPr="0056594C" w:rsidRDefault="00674EF4" w:rsidP="00674EF4">
      <w:pPr>
        <w:shd w:val="clear" w:color="auto" w:fill="FFFFFF" w:themeFill="background1"/>
        <w:ind w:left="540" w:hanging="540"/>
        <w:rPr>
          <w:rFonts w:ascii="Arial" w:hAnsi="Arial" w:cs="Arial"/>
          <w:b/>
          <w:color w:val="000000" w:themeColor="text1"/>
          <w:sz w:val="28"/>
          <w:szCs w:val="28"/>
          <w:lang w:val="es-419"/>
        </w:rPr>
      </w:pPr>
      <w:r w:rsidRPr="0056594C">
        <w:rPr>
          <w:rFonts w:ascii="Arial" w:hAnsi="Arial" w:cs="Arial"/>
          <w:b/>
          <w:color w:val="000000" w:themeColor="text1"/>
          <w:sz w:val="28"/>
          <w:szCs w:val="28"/>
          <w:lang w:val="es-419"/>
        </w:rPr>
        <w:t>Modelo</w:t>
      </w:r>
    </w:p>
    <w:p w14:paraId="45308CD7" w14:textId="77777777" w:rsidR="00674EF4" w:rsidRPr="0056594C" w:rsidRDefault="00674EF4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Yo enseño en la universidad. (las clases) </w:t>
      </w:r>
    </w:p>
    <w:p w14:paraId="7297F6B5" w14:textId="5E00949D" w:rsidR="00674EF4" w:rsidRPr="0056594C" w:rsidRDefault="00674EF4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Me gustan las clases.</w:t>
      </w:r>
    </w:p>
    <w:p w14:paraId="57523223" w14:textId="77777777" w:rsidR="003E1E5F" w:rsidRPr="0056594C" w:rsidRDefault="003E1E5F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  <w:lang w:val="es-419"/>
        </w:rPr>
      </w:pPr>
    </w:p>
    <w:p w14:paraId="4AE07F74" w14:textId="77777777" w:rsidR="00674EF4" w:rsidRPr="007F1235" w:rsidRDefault="00674EF4" w:rsidP="007F1235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Tú deseas mirar cuadros (</w:t>
      </w:r>
      <w:proofErr w:type="spellStart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paintings</w:t>
      </w:r>
      <w:proofErr w:type="spellEnd"/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) de Picasso. </w:t>
      </w:r>
      <w:r w:rsidRPr="007F1235">
        <w:rPr>
          <w:rFonts w:ascii="Arial" w:hAnsi="Arial" w:cs="Arial"/>
          <w:color w:val="000000" w:themeColor="text1"/>
          <w:sz w:val="28"/>
          <w:szCs w:val="28"/>
        </w:rPr>
        <w:t xml:space="preserve">(el 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arte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21866F2B" w14:textId="65666C72" w:rsidR="00674EF4" w:rsidRPr="00674EF4" w:rsidRDefault="007F1235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______________________________________________</w:t>
      </w:r>
    </w:p>
    <w:p w14:paraId="3D6378EC" w14:textId="275241C5" w:rsidR="00674EF4" w:rsidRPr="007F1235" w:rsidRDefault="00AD4B7D" w:rsidP="007F1235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lastRenderedPageBreak/>
        <w:t>Hernando es un</w:t>
      </w:r>
      <w:r w:rsidR="00674EF4"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estudiante de economía. </w:t>
      </w:r>
      <w:r w:rsidR="00674EF4" w:rsidRPr="007F1235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spellStart"/>
      <w:r w:rsidR="00674EF4" w:rsidRPr="007F1235">
        <w:rPr>
          <w:rFonts w:ascii="Arial" w:hAnsi="Arial" w:cs="Arial"/>
          <w:color w:val="000000" w:themeColor="text1"/>
          <w:sz w:val="28"/>
          <w:szCs w:val="28"/>
        </w:rPr>
        <w:t>estudiar</w:t>
      </w:r>
      <w:proofErr w:type="spellEnd"/>
      <w:r w:rsidR="00674EF4" w:rsidRPr="007F1235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3DCA61AF" w14:textId="77777777" w:rsidR="007F1235" w:rsidRPr="007F1235" w:rsidRDefault="007F1235" w:rsidP="007F1235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 w:rsidRPr="007F1235">
        <w:rPr>
          <w:rFonts w:ascii="Arial" w:hAnsi="Arial" w:cs="Arial"/>
          <w:color w:val="000000" w:themeColor="text1"/>
          <w:sz w:val="28"/>
          <w:szCs w:val="28"/>
        </w:rPr>
        <w:t>______________________________________________</w:t>
      </w:r>
    </w:p>
    <w:p w14:paraId="2C22C755" w14:textId="77777777" w:rsidR="00674EF4" w:rsidRPr="00674EF4" w:rsidRDefault="00674EF4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</w:p>
    <w:p w14:paraId="4D45DA4D" w14:textId="77777777" w:rsidR="00674EF4" w:rsidRPr="007F1235" w:rsidRDefault="00674EF4" w:rsidP="007F1235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Tú estudias italiano y español. </w:t>
      </w:r>
      <w:r w:rsidRPr="007F1235">
        <w:rPr>
          <w:rFonts w:ascii="Arial" w:hAnsi="Arial" w:cs="Arial"/>
          <w:color w:val="000000" w:themeColor="text1"/>
          <w:sz w:val="28"/>
          <w:szCs w:val="28"/>
        </w:rPr>
        <w:t xml:space="preserve">(las 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lenguas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extranjeras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44ED44FC" w14:textId="77777777" w:rsidR="007F1235" w:rsidRPr="007F1235" w:rsidRDefault="007F1235" w:rsidP="007F1235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 w:rsidRPr="007F1235">
        <w:rPr>
          <w:rFonts w:ascii="Arial" w:hAnsi="Arial" w:cs="Arial"/>
          <w:color w:val="000000" w:themeColor="text1"/>
          <w:sz w:val="28"/>
          <w:szCs w:val="28"/>
        </w:rPr>
        <w:t>______________________________________________</w:t>
      </w:r>
    </w:p>
    <w:p w14:paraId="0BD48E53" w14:textId="77777777" w:rsidR="00674EF4" w:rsidRPr="00674EF4" w:rsidRDefault="00674EF4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</w:p>
    <w:p w14:paraId="7464AB2A" w14:textId="3A10382A" w:rsidR="00674EF4" w:rsidRPr="007F1235" w:rsidRDefault="00674EF4" w:rsidP="007F1235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="Arial" w:hAnsi="Arial" w:cs="Arial"/>
          <w:color w:val="000000" w:themeColor="text1"/>
          <w:sz w:val="28"/>
          <w:szCs w:val="28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No</w:t>
      </w:r>
      <w:r w:rsidR="00AD4B7D"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sotros no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</w:t>
      </w:r>
      <w:r w:rsidR="00AD4B7D"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descansamos</w:t>
      </w: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 xml:space="preserve"> los sábados. </w:t>
      </w:r>
      <w:r w:rsidRPr="007F1235">
        <w:rPr>
          <w:rFonts w:ascii="Arial" w:hAnsi="Arial" w:cs="Arial"/>
          <w:color w:val="000000" w:themeColor="text1"/>
          <w:sz w:val="28"/>
          <w:szCs w:val="28"/>
        </w:rPr>
        <w:t>(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cantar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 xml:space="preserve"> y </w:t>
      </w:r>
      <w:proofErr w:type="spellStart"/>
      <w:r w:rsidRPr="007F1235">
        <w:rPr>
          <w:rFonts w:ascii="Arial" w:hAnsi="Arial" w:cs="Arial"/>
          <w:color w:val="000000" w:themeColor="text1"/>
          <w:sz w:val="28"/>
          <w:szCs w:val="28"/>
        </w:rPr>
        <w:t>bailar</w:t>
      </w:r>
      <w:proofErr w:type="spellEnd"/>
      <w:r w:rsidRPr="007F1235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37431F8B" w14:textId="77777777" w:rsidR="007F1235" w:rsidRPr="007F1235" w:rsidRDefault="007F1235" w:rsidP="007F1235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 w:rsidRPr="007F1235">
        <w:rPr>
          <w:rFonts w:ascii="Arial" w:hAnsi="Arial" w:cs="Arial"/>
          <w:color w:val="000000" w:themeColor="text1"/>
          <w:sz w:val="28"/>
          <w:szCs w:val="28"/>
        </w:rPr>
        <w:t>______________________________________________</w:t>
      </w:r>
    </w:p>
    <w:p w14:paraId="5507601E" w14:textId="77777777" w:rsidR="00674EF4" w:rsidRPr="00674EF4" w:rsidRDefault="00674EF4" w:rsidP="00674EF4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</w:p>
    <w:p w14:paraId="50A61781" w14:textId="463836DC" w:rsidR="00674EF4" w:rsidRPr="0056594C" w:rsidRDefault="00674EF4" w:rsidP="007F1235">
      <w:pPr>
        <w:pStyle w:val="ListParagraph"/>
        <w:numPr>
          <w:ilvl w:val="0"/>
          <w:numId w:val="44"/>
        </w:numPr>
        <w:shd w:val="clear" w:color="auto" w:fill="FFFFFF" w:themeFill="background1"/>
        <w:rPr>
          <w:rFonts w:ascii="Arial" w:eastAsiaTheme="minorEastAsia" w:hAnsi="Arial" w:cs="Arial"/>
          <w:color w:val="000000" w:themeColor="text1"/>
          <w:sz w:val="21"/>
          <w:szCs w:val="21"/>
          <w:lang w:val="es-419"/>
        </w:rPr>
      </w:pPr>
      <w:r w:rsidRPr="0056594C">
        <w:rPr>
          <w:rFonts w:ascii="Arial" w:hAnsi="Arial" w:cs="Arial"/>
          <w:color w:val="000000" w:themeColor="text1"/>
          <w:sz w:val="28"/>
          <w:szCs w:val="28"/>
          <w:lang w:val="es-419"/>
        </w:rPr>
        <w:t>Busco una computadora. (la computación)</w:t>
      </w:r>
    </w:p>
    <w:p w14:paraId="38E8F63F" w14:textId="77777777" w:rsidR="00AD4B7D" w:rsidRPr="00AD4B7D" w:rsidRDefault="00AD4B7D" w:rsidP="00AD4B7D">
      <w:pPr>
        <w:shd w:val="clear" w:color="auto" w:fill="FFFFFF" w:themeFill="background1"/>
        <w:ind w:left="540" w:hanging="540"/>
        <w:rPr>
          <w:rFonts w:ascii="Arial" w:hAnsi="Arial" w:cs="Arial"/>
          <w:color w:val="000000" w:themeColor="text1"/>
          <w:sz w:val="28"/>
          <w:szCs w:val="28"/>
        </w:rPr>
      </w:pPr>
      <w:r w:rsidRPr="00AD4B7D">
        <w:rPr>
          <w:rFonts w:ascii="Arial" w:hAnsi="Arial" w:cs="Arial"/>
          <w:color w:val="000000" w:themeColor="text1"/>
          <w:sz w:val="28"/>
          <w:szCs w:val="28"/>
        </w:rPr>
        <w:t>______________________________________________</w:t>
      </w:r>
    </w:p>
    <w:p w14:paraId="759D7E98" w14:textId="2EF40427" w:rsidR="00AD4B7D" w:rsidRDefault="00AD4B7D" w:rsidP="00AD4B7D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</w:rPr>
      </w:pPr>
    </w:p>
    <w:p w14:paraId="62500EC7" w14:textId="3453D47E" w:rsidR="0056594C" w:rsidRDefault="0056594C" w:rsidP="00AD4B7D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</w:rPr>
      </w:pPr>
    </w:p>
    <w:p w14:paraId="0F0BA458" w14:textId="4F789F4E" w:rsidR="0056594C" w:rsidRPr="00AD4B7D" w:rsidRDefault="0056594C" w:rsidP="00AD4B7D">
      <w:pPr>
        <w:shd w:val="clear" w:color="auto" w:fill="FFFFFF" w:themeFill="background1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STUDY NUMBER VOCABULARY!!</w:t>
      </w:r>
    </w:p>
    <w:sectPr w:rsidR="0056594C" w:rsidRPr="00AD4B7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98394" w14:textId="77777777" w:rsidR="005D7CFD" w:rsidRDefault="005D7CFD">
      <w:r>
        <w:separator/>
      </w:r>
    </w:p>
  </w:endnote>
  <w:endnote w:type="continuationSeparator" w:id="0">
    <w:p w14:paraId="2649DCF6" w14:textId="77777777" w:rsidR="005D7CFD" w:rsidRDefault="005D7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-ItalicMT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12B52" w14:textId="77777777" w:rsidR="005D7CFD" w:rsidRDefault="005D7CFD">
      <w:r>
        <w:separator/>
      </w:r>
    </w:p>
  </w:footnote>
  <w:footnote w:type="continuationSeparator" w:id="0">
    <w:p w14:paraId="36B6CB92" w14:textId="77777777" w:rsidR="005D7CFD" w:rsidRDefault="005D7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8684B" w14:textId="77777777" w:rsidR="008929FA" w:rsidRPr="00070E32" w:rsidRDefault="00AD3C75">
    <w:pPr>
      <w:pStyle w:val="Header"/>
      <w:rPr>
        <w:sz w:val="24"/>
        <w:szCs w:val="24"/>
      </w:rPr>
    </w:pPr>
    <w:proofErr w:type="spellStart"/>
    <w:proofErr w:type="gramStart"/>
    <w:r w:rsidRPr="00070E32">
      <w:rPr>
        <w:sz w:val="24"/>
        <w:szCs w:val="24"/>
      </w:rPr>
      <w:t>Nombre</w:t>
    </w:r>
    <w:proofErr w:type="spellEnd"/>
    <w:r w:rsidRPr="00070E32">
      <w:rPr>
        <w:sz w:val="24"/>
        <w:szCs w:val="24"/>
      </w:rPr>
      <w:t>:_</w:t>
    </w:r>
    <w:proofErr w:type="gramEnd"/>
    <w:r w:rsidRPr="00070E32">
      <w:rPr>
        <w:sz w:val="24"/>
        <w:szCs w:val="24"/>
      </w:rPr>
      <w:t>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6150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C1FE5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BB10E4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7D32BC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DE63BF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E7912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D4C51"/>
    <w:multiLevelType w:val="multilevel"/>
    <w:tmpl w:val="FFFFFFFF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44B4A"/>
    <w:multiLevelType w:val="hybridMultilevel"/>
    <w:tmpl w:val="4C1A04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52953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9D5318"/>
    <w:multiLevelType w:val="hybridMultilevel"/>
    <w:tmpl w:val="13BA3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60784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145B1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2574AC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8460E3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5DC65AB"/>
    <w:multiLevelType w:val="hybridMultilevel"/>
    <w:tmpl w:val="358A3E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408D6"/>
    <w:multiLevelType w:val="hybridMultilevel"/>
    <w:tmpl w:val="4A283F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D5814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575E79"/>
    <w:multiLevelType w:val="multilevel"/>
    <w:tmpl w:val="2C4E2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  <w:lvlOverride w:ilvl="0">
      <w:startOverride w:val="1"/>
    </w:lvlOverride>
  </w:num>
  <w:num w:numId="3">
    <w:abstractNumId w:val="10"/>
    <w:lvlOverride w:ilvl="0">
      <w:startOverride w:val="2"/>
    </w:lvlOverride>
  </w:num>
  <w:num w:numId="4">
    <w:abstractNumId w:val="10"/>
    <w:lvlOverride w:ilvl="0">
      <w:startOverride w:val="3"/>
    </w:lvlOverride>
  </w:num>
  <w:num w:numId="5">
    <w:abstractNumId w:val="10"/>
    <w:lvlOverride w:ilvl="0">
      <w:startOverride w:val="4"/>
    </w:lvlOverride>
  </w:num>
  <w:num w:numId="6">
    <w:abstractNumId w:val="10"/>
    <w:lvlOverride w:ilvl="0">
      <w:startOverride w:val="5"/>
    </w:lvlOverride>
  </w:num>
  <w:num w:numId="7">
    <w:abstractNumId w:val="10"/>
    <w:lvlOverride w:ilvl="0">
      <w:startOverride w:val="6"/>
    </w:lvlOverride>
  </w:num>
  <w:num w:numId="8">
    <w:abstractNumId w:val="8"/>
    <w:lvlOverride w:ilvl="0">
      <w:startOverride w:val="1"/>
    </w:lvlOverride>
  </w:num>
  <w:num w:numId="9">
    <w:abstractNumId w:val="8"/>
    <w:lvlOverride w:ilvl="0">
      <w:startOverride w:val="3"/>
    </w:lvlOverride>
  </w:num>
  <w:num w:numId="10">
    <w:abstractNumId w:val="8"/>
    <w:lvlOverride w:ilvl="0">
      <w:startOverride w:val="4"/>
    </w:lvlOverride>
  </w:num>
  <w:num w:numId="11">
    <w:abstractNumId w:val="8"/>
    <w:lvlOverride w:ilvl="0">
      <w:startOverride w:val="5"/>
    </w:lvlOverride>
  </w:num>
  <w:num w:numId="12">
    <w:abstractNumId w:val="8"/>
    <w:lvlOverride w:ilvl="0">
      <w:startOverride w:val="6"/>
    </w:lvlOverride>
  </w:num>
  <w:num w:numId="13">
    <w:abstractNumId w:val="8"/>
    <w:lvlOverride w:ilvl="0">
      <w:startOverride w:val="8"/>
    </w:lvlOverride>
  </w:num>
  <w:num w:numId="14">
    <w:abstractNumId w:val="8"/>
    <w:lvlOverride w:ilvl="0">
      <w:startOverride w:val="9"/>
    </w:lvlOverride>
  </w:num>
  <w:num w:numId="15">
    <w:abstractNumId w:val="8"/>
    <w:lvlOverride w:ilvl="0">
      <w:startOverride w:val="10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2"/>
    </w:lvlOverride>
  </w:num>
  <w:num w:numId="18">
    <w:abstractNumId w:val="13"/>
    <w:lvlOverride w:ilvl="0">
      <w:startOverride w:val="3"/>
    </w:lvlOverride>
  </w:num>
  <w:num w:numId="19">
    <w:abstractNumId w:val="13"/>
    <w:lvlOverride w:ilvl="0">
      <w:startOverride w:val="4"/>
    </w:lvlOverride>
  </w:num>
  <w:num w:numId="20">
    <w:abstractNumId w:val="12"/>
    <w:lvlOverride w:ilvl="0">
      <w:startOverride w:val="1"/>
    </w:lvlOverride>
  </w:num>
  <w:num w:numId="21">
    <w:abstractNumId w:val="12"/>
    <w:lvlOverride w:ilvl="0">
      <w:startOverride w:val="2"/>
    </w:lvlOverride>
  </w:num>
  <w:num w:numId="22">
    <w:abstractNumId w:val="12"/>
    <w:lvlOverride w:ilvl="0">
      <w:startOverride w:val="3"/>
    </w:lvlOverride>
  </w:num>
  <w:num w:numId="23">
    <w:abstractNumId w:val="12"/>
    <w:lvlOverride w:ilvl="0">
      <w:startOverride w:val="4"/>
    </w:lvlOverride>
  </w:num>
  <w:num w:numId="24">
    <w:abstractNumId w:val="16"/>
    <w:lvlOverride w:ilvl="0">
      <w:startOverride w:val="1"/>
    </w:lvlOverride>
  </w:num>
  <w:num w:numId="25">
    <w:abstractNumId w:val="9"/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2"/>
    </w:lvlOverride>
  </w:num>
  <w:num w:numId="28">
    <w:abstractNumId w:val="4"/>
    <w:lvlOverride w:ilvl="0">
      <w:startOverride w:val="3"/>
    </w:lvlOverride>
  </w:num>
  <w:num w:numId="29">
    <w:abstractNumId w:val="4"/>
    <w:lvlOverride w:ilvl="0">
      <w:startOverride w:val="4"/>
    </w:lvlOverride>
  </w:num>
  <w:num w:numId="30">
    <w:abstractNumId w:val="4"/>
    <w:lvlOverride w:ilvl="0">
      <w:startOverride w:val="5"/>
    </w:lvlOverride>
  </w:num>
  <w:num w:numId="31">
    <w:abstractNumId w:val="4"/>
    <w:lvlOverride w:ilvl="0">
      <w:startOverride w:val="6"/>
    </w:lvlOverride>
  </w:num>
  <w:num w:numId="32">
    <w:abstractNumId w:val="5"/>
    <w:lvlOverride w:ilvl="0">
      <w:startOverride w:val="1"/>
    </w:lvlOverride>
  </w:num>
  <w:num w:numId="33">
    <w:abstractNumId w:val="5"/>
    <w:lvlOverride w:ilvl="0">
      <w:startOverride w:val="2"/>
    </w:lvlOverride>
  </w:num>
  <w:num w:numId="34">
    <w:abstractNumId w:val="5"/>
    <w:lvlOverride w:ilvl="0">
      <w:startOverride w:val="3"/>
    </w:lvlOverride>
  </w:num>
  <w:num w:numId="35">
    <w:abstractNumId w:val="5"/>
    <w:lvlOverride w:ilvl="0">
      <w:startOverride w:val="4"/>
    </w:lvlOverride>
  </w:num>
  <w:num w:numId="36">
    <w:abstractNumId w:val="17"/>
    <w:lvlOverride w:ilvl="0">
      <w:startOverride w:val="1"/>
    </w:lvlOverride>
  </w:num>
  <w:num w:numId="37">
    <w:abstractNumId w:val="15"/>
  </w:num>
  <w:num w:numId="38">
    <w:abstractNumId w:val="3"/>
  </w:num>
  <w:num w:numId="39">
    <w:abstractNumId w:val="2"/>
  </w:num>
  <w:num w:numId="40">
    <w:abstractNumId w:val="6"/>
  </w:num>
  <w:num w:numId="41">
    <w:abstractNumId w:val="0"/>
  </w:num>
  <w:num w:numId="42">
    <w:abstractNumId w:val="1"/>
  </w:num>
  <w:num w:numId="43">
    <w:abstractNumId w:val="11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FD"/>
    <w:rsid w:val="000B5BA8"/>
    <w:rsid w:val="0019279C"/>
    <w:rsid w:val="00231742"/>
    <w:rsid w:val="00394767"/>
    <w:rsid w:val="003E1E5F"/>
    <w:rsid w:val="0047505F"/>
    <w:rsid w:val="004F5E4C"/>
    <w:rsid w:val="0056594C"/>
    <w:rsid w:val="005C68DF"/>
    <w:rsid w:val="005D7CFD"/>
    <w:rsid w:val="005F2EFD"/>
    <w:rsid w:val="00674EF4"/>
    <w:rsid w:val="007228C8"/>
    <w:rsid w:val="007F1235"/>
    <w:rsid w:val="008834EA"/>
    <w:rsid w:val="009929DC"/>
    <w:rsid w:val="009A7D9C"/>
    <w:rsid w:val="00A65E02"/>
    <w:rsid w:val="00AD3C75"/>
    <w:rsid w:val="00AD4B7D"/>
    <w:rsid w:val="00AE4728"/>
    <w:rsid w:val="00B00508"/>
    <w:rsid w:val="00D43EBD"/>
    <w:rsid w:val="00D65317"/>
    <w:rsid w:val="00FC1562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DB512"/>
  <w15:chartTrackingRefBased/>
  <w15:docId w15:val="{9054470F-B447-684E-BC46-EA3E83F2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2E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F2E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F2EFD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2EFD"/>
    <w:pPr>
      <w:tabs>
        <w:tab w:val="center" w:pos="4680"/>
        <w:tab w:val="right" w:pos="9360"/>
      </w:tabs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F2EFD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5F2EFD"/>
    <w:pPr>
      <w:spacing w:after="160" w:line="259" w:lineRule="auto"/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semiHidden/>
    <w:unhideWhenUsed/>
    <w:rsid w:val="005F2E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1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15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8477328C59C4D856F2ABFBDC585EA" ma:contentTypeVersion="12" ma:contentTypeDescription="Create a new document." ma:contentTypeScope="" ma:versionID="c2ab10b73ee33c28a2947ec8673891ca">
  <xsd:schema xmlns:xsd="http://www.w3.org/2001/XMLSchema" xmlns:xs="http://www.w3.org/2001/XMLSchema" xmlns:p="http://schemas.microsoft.com/office/2006/metadata/properties" xmlns:ns2="acbd1dc4-a981-446e-8169-1fe74b28191b" xmlns:ns3="799c2809-894c-40ba-807f-4b0426b3a6cd" targetNamespace="http://schemas.microsoft.com/office/2006/metadata/properties" ma:root="true" ma:fieldsID="f28360cd9fdd7b9874aa440943d6013c" ns2:_="" ns3:_="">
    <xsd:import namespace="acbd1dc4-a981-446e-8169-1fe74b28191b"/>
    <xsd:import namespace="799c2809-894c-40ba-807f-4b0426b3a6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d1dc4-a981-446e-8169-1fe74b2819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9c2809-894c-40ba-807f-4b0426b3a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8259E-CD84-4723-A55D-16E0312C1034}"/>
</file>

<file path=customXml/itemProps2.xml><?xml version="1.0" encoding="utf-8"?>
<ds:datastoreItem xmlns:ds="http://schemas.openxmlformats.org/officeDocument/2006/customXml" ds:itemID="{949A2C24-A2D1-4A8A-BC1F-324C312481E8}">
  <ds:schemaRefs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99c2809-894c-40ba-807f-4b0426b3a6cd"/>
    <ds:schemaRef ds:uri="http://purl.org/dc/terms/"/>
    <ds:schemaRef ds:uri="acbd1dc4-a981-446e-8169-1fe74b28191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FB2925-F8A2-4D0D-86DA-BA5C14AD2D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Giannace, Ann Marie</dc:creator>
  <cp:keywords/>
  <dc:description/>
  <cp:lastModifiedBy>Giannace, Ann Marie</cp:lastModifiedBy>
  <cp:revision>6</cp:revision>
  <dcterms:created xsi:type="dcterms:W3CDTF">2019-02-11T19:01:00Z</dcterms:created>
  <dcterms:modified xsi:type="dcterms:W3CDTF">2020-02-21T13:32:00Z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23</vt:lpwstr>
  </property>
  <property fmtid="{D5CDD505-2E9C-101B-9397-08002B2CF9AE}" pid="3" name="ContentTypeId">
    <vt:lpwstr>0x010100A468477328C59C4D856F2ABFBDC585EA</vt:lpwstr>
  </property>
  <property fmtid="{D5CDD505-2E9C-101B-9397-08002B2CF9AE}" pid="4" name="MSIP_Label_0ee3c538-ec52-435f-ae58-017644bd9513_Enabled">
    <vt:lpwstr>True</vt:lpwstr>
  </property>
  <property fmtid="{D5CDD505-2E9C-101B-9397-08002B2CF9AE}" pid="5" name="MSIP_Label_0ee3c538-ec52-435f-ae58-017644bd9513_SiteId">
    <vt:lpwstr>0cdcb198-8169-4b70-ba9f-da7e3ba700c2</vt:lpwstr>
  </property>
  <property fmtid="{D5CDD505-2E9C-101B-9397-08002B2CF9AE}" pid="6" name="MSIP_Label_0ee3c538-ec52-435f-ae58-017644bd9513_Owner">
    <vt:lpwstr>giannacea@fultonschools.org</vt:lpwstr>
  </property>
  <property fmtid="{D5CDD505-2E9C-101B-9397-08002B2CF9AE}" pid="7" name="MSIP_Label_0ee3c538-ec52-435f-ae58-017644bd9513_SetDate">
    <vt:lpwstr>2020-02-21T13:32:49.4497581Z</vt:lpwstr>
  </property>
  <property fmtid="{D5CDD505-2E9C-101B-9397-08002B2CF9AE}" pid="8" name="MSIP_Label_0ee3c538-ec52-435f-ae58-017644bd9513_Name">
    <vt:lpwstr>General</vt:lpwstr>
  </property>
  <property fmtid="{D5CDD505-2E9C-101B-9397-08002B2CF9AE}" pid="9" name="MSIP_Label_0ee3c538-ec52-435f-ae58-017644bd9513_Application">
    <vt:lpwstr>Microsoft Azure Information Protection</vt:lpwstr>
  </property>
  <property fmtid="{D5CDD505-2E9C-101B-9397-08002B2CF9AE}" pid="10" name="MSIP_Label_0ee3c538-ec52-435f-ae58-017644bd9513_Extended_MSFT_Method">
    <vt:lpwstr>Automatic</vt:lpwstr>
  </property>
  <property fmtid="{D5CDD505-2E9C-101B-9397-08002B2CF9AE}" pid="11" name="Sensitivity">
    <vt:lpwstr>General</vt:lpwstr>
  </property>
</Properties>
</file>